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83" w:rsidRDefault="00D42183" w:rsidP="00D42183"/>
    <w:p w:rsidR="00D42183" w:rsidRDefault="00D42183" w:rsidP="00D42183">
      <w:pPr>
        <w:ind w:left="4956" w:firstLine="708"/>
      </w:pPr>
      <w:r>
        <w:rPr>
          <w:sz w:val="28"/>
        </w:rPr>
        <w:t>Pułtusk , dn</w:t>
      </w:r>
      <w:r>
        <w:t>................................</w:t>
      </w:r>
    </w:p>
    <w:p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183" w:rsidRDefault="00D42183" w:rsidP="00D42183"/>
    <w:p w:rsidR="00D42183" w:rsidRDefault="00D42183" w:rsidP="00D42183"/>
    <w:p w:rsidR="00D42183" w:rsidRDefault="00D42183" w:rsidP="00D42183">
      <w:pPr>
        <w:pStyle w:val="Tekstkomentarza"/>
      </w:pPr>
    </w:p>
    <w:p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42183" w:rsidRDefault="00D42183" w:rsidP="00D42183">
      <w:pPr>
        <w:pStyle w:val="Tekstkomentarza"/>
        <w:spacing w:line="360" w:lineRule="auto"/>
      </w:pPr>
    </w:p>
    <w:p w:rsidR="00D42183" w:rsidRDefault="00D42183" w:rsidP="00D42183"/>
    <w:p w:rsidR="00D42183" w:rsidRDefault="00D42183" w:rsidP="00D42183"/>
    <w:p w:rsidR="00D42183" w:rsidRPr="00D42183" w:rsidRDefault="00D42183" w:rsidP="00D42183">
      <w:pPr>
        <w:rPr>
          <w:i/>
          <w:sz w:val="28"/>
          <w:szCs w:val="28"/>
        </w:rPr>
      </w:pPr>
      <w:r w:rsidRPr="00D42183">
        <w:rPr>
          <w:i/>
          <w:sz w:val="28"/>
          <w:szCs w:val="28"/>
        </w:rPr>
        <w:t>Szanowni Państwo,</w:t>
      </w:r>
    </w:p>
    <w:p w:rsidR="00D42183" w:rsidRDefault="00D42183" w:rsidP="00D42183"/>
    <w:p w:rsidR="00D42183" w:rsidRDefault="00D42183" w:rsidP="00D42183">
      <w:pPr>
        <w:pStyle w:val="Tekstpodstawowywcity"/>
        <w:ind w:firstLine="0"/>
        <w:rPr>
          <w:sz w:val="20"/>
        </w:rPr>
      </w:pPr>
    </w:p>
    <w:p w:rsidR="00D42183" w:rsidRDefault="00D42183" w:rsidP="00D42183">
      <w:pPr>
        <w:pStyle w:val="Tekstpodstawowywcity"/>
        <w:ind w:firstLine="0"/>
      </w:pPr>
      <w:r>
        <w:t>Wydział Humanistyczny Akademii Finansów i Biznesu filia  Akademii im. Aleksandra Gieysztora w Pułtusku zwraca się z  uprzejmą prośbą o umożliwienie .................................................................................................................................  studentce/owi</w:t>
      </w:r>
      <w:r w:rsidR="007440B8">
        <w:t xml:space="preserve"> studiów niestacjonarnych </w:t>
      </w:r>
      <w:r>
        <w:t>pierwszego/drugiego stopnia</w:t>
      </w:r>
      <w:r w:rsidR="007440B8">
        <w:t xml:space="preserve">                       </w:t>
      </w:r>
      <w:r>
        <w:t xml:space="preserve"> o </w:t>
      </w:r>
      <w:r>
        <w:rPr>
          <w:i/>
        </w:rPr>
        <w:t>specjalności……………………………………………………………………………..</w:t>
      </w:r>
      <w:r>
        <w:t xml:space="preserve"> </w:t>
      </w:r>
      <w:r w:rsidR="007440B8">
        <w:t xml:space="preserve">realizację obowiązkowej </w:t>
      </w:r>
      <w:r>
        <w:t xml:space="preserve"> </w:t>
      </w:r>
      <w:r w:rsidRPr="009B738C">
        <w:rPr>
          <w:b/>
        </w:rPr>
        <w:t>p</w:t>
      </w:r>
      <w:r w:rsidR="007440B8" w:rsidRPr="009B738C">
        <w:rPr>
          <w:b/>
        </w:rPr>
        <w:t>raktyki zawodowej</w:t>
      </w:r>
      <w:r w:rsidR="007440B8">
        <w:t xml:space="preserve"> w wymiarze …………………….</w:t>
      </w:r>
    </w:p>
    <w:p w:rsidR="00D42183" w:rsidRDefault="00D42183" w:rsidP="00D42183">
      <w:pPr>
        <w:pStyle w:val="Tekstpodstawowywcity"/>
      </w:pPr>
      <w:r>
        <w:t xml:space="preserve">Odbycie praktyk w  kierowanej  przez  Panią /Pana  placówce jest istotnym elementem profesjonalnego kształcenia naszych studentów.  </w:t>
      </w:r>
    </w:p>
    <w:p w:rsidR="00D42183" w:rsidRDefault="00D42183" w:rsidP="00D4218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Serdecznie dziękujemy za pozytywne ustosunkowanie się do naszej prośby. </w:t>
      </w:r>
    </w:p>
    <w:p w:rsidR="00D42183" w:rsidRDefault="00D42183" w:rsidP="00D42183">
      <w:pPr>
        <w:spacing w:line="360" w:lineRule="auto"/>
        <w:jc w:val="both"/>
        <w:rPr>
          <w:sz w:val="28"/>
        </w:rPr>
      </w:pPr>
    </w:p>
    <w:p w:rsidR="00D42183" w:rsidRDefault="00D42183" w:rsidP="00D42183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D42183" w:rsidRPr="00D42183" w:rsidRDefault="00D42183" w:rsidP="00D42183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2183">
        <w:rPr>
          <w:sz w:val="24"/>
          <w:szCs w:val="24"/>
        </w:rPr>
        <w:t>Łączę wyrazy szacunku</w:t>
      </w:r>
    </w:p>
    <w:p w:rsidR="00D42183" w:rsidRDefault="00D42183" w:rsidP="00D42183">
      <w:pPr>
        <w:spacing w:line="360" w:lineRule="auto"/>
        <w:ind w:left="4956" w:firstLine="708"/>
        <w:jc w:val="center"/>
        <w:rPr>
          <w:i/>
          <w:sz w:val="28"/>
        </w:rPr>
      </w:pP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Dziekan</w:t>
      </w: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Wydziału Humanistycznego</w:t>
      </w: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Dr Małgorzata Gogolewska - Tośka</w:t>
      </w:r>
    </w:p>
    <w:p w:rsidR="00D42183" w:rsidRPr="00D42183" w:rsidRDefault="00D42183" w:rsidP="00D42183">
      <w:pPr>
        <w:spacing w:line="360" w:lineRule="auto"/>
        <w:ind w:left="4956" w:firstLine="708"/>
        <w:jc w:val="both"/>
        <w:rPr>
          <w:i/>
          <w:sz w:val="28"/>
        </w:rPr>
      </w:pPr>
    </w:p>
    <w:p w:rsidR="00D42183" w:rsidRDefault="00D42183" w:rsidP="00D42183"/>
    <w:p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183" w:rsidRDefault="00D42183" w:rsidP="00D42183"/>
    <w:p w:rsidR="00D42183" w:rsidRDefault="00D42183" w:rsidP="00D42183"/>
    <w:sectPr w:rsidR="00D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E"/>
    <w:rsid w:val="00371A4E"/>
    <w:rsid w:val="007440B8"/>
    <w:rsid w:val="009B738C"/>
    <w:rsid w:val="00AC343A"/>
    <w:rsid w:val="00D12F49"/>
    <w:rsid w:val="00D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7ED2-8662-44A4-8D23-A4043D1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D42183"/>
  </w:style>
  <w:style w:type="character" w:customStyle="1" w:styleId="TekstkomentarzaZnak">
    <w:name w:val="Tekst komentarza Znak"/>
    <w:basedOn w:val="Domylnaczcionkaakapitu"/>
    <w:link w:val="Tekstkomentarza"/>
    <w:semiHidden/>
    <w:rsid w:val="00D42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2183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1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Żebrowska</dc:creator>
  <cp:keywords/>
  <dc:description/>
  <cp:lastModifiedBy>Dorota Żebrowska</cp:lastModifiedBy>
  <cp:revision>9</cp:revision>
  <dcterms:created xsi:type="dcterms:W3CDTF">2021-10-21T12:32:00Z</dcterms:created>
  <dcterms:modified xsi:type="dcterms:W3CDTF">2021-10-21T12:51:00Z</dcterms:modified>
</cp:coreProperties>
</file>