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8718" w14:textId="77777777" w:rsidR="009478AB" w:rsidRPr="006500EE" w:rsidRDefault="005B2810" w:rsidP="006500EE">
      <w:pPr>
        <w:spacing w:line="360" w:lineRule="auto"/>
        <w:jc w:val="center"/>
        <w:rPr>
          <w:rStyle w:val="Pogrubienie"/>
        </w:rPr>
      </w:pPr>
      <w:r w:rsidRPr="006500EE">
        <w:rPr>
          <w:rStyle w:val="Pogrubienie"/>
        </w:rPr>
        <w:t>Informacja dla studentów I</w:t>
      </w:r>
      <w:r w:rsidR="00F81E70" w:rsidRPr="006500EE">
        <w:rPr>
          <w:rStyle w:val="Pogrubienie"/>
        </w:rPr>
        <w:t>I</w:t>
      </w:r>
      <w:r w:rsidRPr="006500EE">
        <w:rPr>
          <w:rStyle w:val="Pogrubienie"/>
        </w:rPr>
        <w:t xml:space="preserve"> roku </w:t>
      </w:r>
      <w:r w:rsidR="00BA1328" w:rsidRPr="006500EE">
        <w:rPr>
          <w:rStyle w:val="Pogrubienie"/>
        </w:rPr>
        <w:t>studiów II st</w:t>
      </w:r>
      <w:r w:rsidR="00432EA6" w:rsidRPr="006500EE">
        <w:rPr>
          <w:rStyle w:val="Pogrubienie"/>
        </w:rPr>
        <w:t>opnia</w:t>
      </w:r>
      <w:r w:rsidR="00BA1328" w:rsidRPr="006500EE">
        <w:rPr>
          <w:rStyle w:val="Pogrubienie"/>
        </w:rPr>
        <w:t xml:space="preserve"> </w:t>
      </w:r>
    </w:p>
    <w:p w14:paraId="42B06EB9" w14:textId="77777777" w:rsidR="00F81E70" w:rsidRPr="006500EE" w:rsidRDefault="00F81E70" w:rsidP="006500EE">
      <w:pPr>
        <w:spacing w:line="360" w:lineRule="auto"/>
        <w:jc w:val="center"/>
        <w:rPr>
          <w:rStyle w:val="Pogrubienie"/>
        </w:rPr>
      </w:pPr>
      <w:r w:rsidRPr="006500EE">
        <w:rPr>
          <w:rStyle w:val="Pogrubienie"/>
        </w:rPr>
        <w:t xml:space="preserve"> </w:t>
      </w:r>
      <w:r w:rsidR="005B2810" w:rsidRPr="006500EE">
        <w:rPr>
          <w:rStyle w:val="Pogrubienie"/>
        </w:rPr>
        <w:t xml:space="preserve">i III </w:t>
      </w:r>
      <w:r w:rsidRPr="006500EE">
        <w:rPr>
          <w:rStyle w:val="Pogrubienie"/>
        </w:rPr>
        <w:t xml:space="preserve">roku </w:t>
      </w:r>
      <w:r w:rsidR="00BA1328" w:rsidRPr="006500EE">
        <w:rPr>
          <w:rStyle w:val="Pogrubienie"/>
        </w:rPr>
        <w:t>studiów I stopnia</w:t>
      </w:r>
    </w:p>
    <w:p w14:paraId="35AFFA49" w14:textId="77777777" w:rsidR="006500EE" w:rsidRPr="006500EE" w:rsidRDefault="006500EE" w:rsidP="006500EE">
      <w:pPr>
        <w:spacing w:line="360" w:lineRule="auto"/>
        <w:jc w:val="both"/>
        <w:rPr>
          <w:rStyle w:val="Pogrubienie"/>
        </w:rPr>
      </w:pPr>
    </w:p>
    <w:p w14:paraId="3FDAF5DA" w14:textId="73F573D9" w:rsidR="006500EE" w:rsidRPr="006500EE" w:rsidRDefault="00432EA6" w:rsidP="006500EE">
      <w:pPr>
        <w:spacing w:line="360" w:lineRule="auto"/>
        <w:jc w:val="both"/>
      </w:pPr>
      <w:r w:rsidRPr="006500EE">
        <w:t xml:space="preserve">Do egzaminu dyplomowego </w:t>
      </w:r>
      <w:r w:rsidR="00B222E7" w:rsidRPr="006500EE">
        <w:rPr>
          <w:rStyle w:val="Pogrubienie"/>
        </w:rPr>
        <w:t xml:space="preserve">w </w:t>
      </w:r>
      <w:r w:rsidR="00F81E70" w:rsidRPr="006500EE">
        <w:rPr>
          <w:rStyle w:val="Pogrubienie"/>
        </w:rPr>
        <w:t xml:space="preserve">lipcu </w:t>
      </w:r>
      <w:r w:rsidR="00F81E70" w:rsidRPr="006500EE">
        <w:t>będą mogli przystąpić studenci, którzy</w:t>
      </w:r>
      <w:r w:rsidR="006500EE" w:rsidRPr="006500EE">
        <w:t>:</w:t>
      </w:r>
    </w:p>
    <w:p w14:paraId="70CBB8B7" w14:textId="79801181" w:rsidR="006500EE" w:rsidRPr="006500EE" w:rsidRDefault="00F31A83" w:rsidP="006500EE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1A83">
        <w:rPr>
          <w:rFonts w:ascii="Times New Roman" w:hAnsi="Times New Roman"/>
          <w:b/>
          <w:bCs/>
          <w:sz w:val="24"/>
          <w:szCs w:val="24"/>
        </w:rPr>
        <w:t xml:space="preserve">do 08.07.2022 r. </w:t>
      </w:r>
      <w:r w:rsidR="00BA1328" w:rsidRPr="006500EE">
        <w:rPr>
          <w:rFonts w:ascii="Times New Roman" w:hAnsi="Times New Roman"/>
          <w:sz w:val="24"/>
          <w:szCs w:val="24"/>
        </w:rPr>
        <w:t>uzyskali zaliczenie ze wszystkich przedmiotów wynikających z planu studiów</w:t>
      </w:r>
      <w:r w:rsidR="006500EE">
        <w:rPr>
          <w:rFonts w:ascii="Times New Roman" w:hAnsi="Times New Roman"/>
          <w:sz w:val="24"/>
          <w:szCs w:val="24"/>
        </w:rPr>
        <w:t>;</w:t>
      </w:r>
      <w:r w:rsidR="00F81E70" w:rsidRPr="006500EE">
        <w:rPr>
          <w:rFonts w:ascii="Times New Roman" w:hAnsi="Times New Roman"/>
          <w:sz w:val="24"/>
          <w:szCs w:val="24"/>
        </w:rPr>
        <w:t xml:space="preserve"> </w:t>
      </w:r>
    </w:p>
    <w:p w14:paraId="7F2F8FE5" w14:textId="0100E6FD" w:rsidR="006500EE" w:rsidRPr="006500EE" w:rsidRDefault="00F81E70" w:rsidP="006500EE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00EE">
        <w:rPr>
          <w:rFonts w:ascii="Times New Roman" w:hAnsi="Times New Roman"/>
          <w:sz w:val="24"/>
          <w:szCs w:val="24"/>
        </w:rPr>
        <w:t>zaliczyli praktykę studencką</w:t>
      </w:r>
      <w:r w:rsidR="005B2810" w:rsidRPr="006500EE">
        <w:rPr>
          <w:rFonts w:ascii="Times New Roman" w:hAnsi="Times New Roman"/>
          <w:sz w:val="24"/>
          <w:szCs w:val="24"/>
        </w:rPr>
        <w:t xml:space="preserve"> (</w:t>
      </w:r>
      <w:r w:rsidR="005B2810" w:rsidRPr="002727A3">
        <w:rPr>
          <w:rFonts w:ascii="Times New Roman" w:hAnsi="Times New Roman"/>
          <w:i/>
          <w:iCs/>
          <w:sz w:val="24"/>
          <w:szCs w:val="24"/>
        </w:rPr>
        <w:t xml:space="preserve">studenci </w:t>
      </w:r>
      <w:r w:rsidR="006500EE" w:rsidRPr="002727A3">
        <w:rPr>
          <w:rFonts w:ascii="Times New Roman" w:hAnsi="Times New Roman"/>
          <w:i/>
          <w:iCs/>
          <w:sz w:val="24"/>
          <w:szCs w:val="24"/>
        </w:rPr>
        <w:t xml:space="preserve">kierunków </w:t>
      </w:r>
      <w:r w:rsidR="00B9400A" w:rsidRPr="002727A3">
        <w:rPr>
          <w:rFonts w:ascii="Times New Roman" w:hAnsi="Times New Roman"/>
          <w:i/>
          <w:iCs/>
          <w:sz w:val="24"/>
          <w:szCs w:val="24"/>
        </w:rPr>
        <w:t xml:space="preserve">administracji, </w:t>
      </w:r>
      <w:r w:rsidR="005B2810" w:rsidRPr="002727A3">
        <w:rPr>
          <w:rFonts w:ascii="Times New Roman" w:hAnsi="Times New Roman"/>
          <w:i/>
          <w:iCs/>
          <w:sz w:val="24"/>
          <w:szCs w:val="24"/>
        </w:rPr>
        <w:t>bezpieczeństwa narodowego</w:t>
      </w:r>
      <w:r w:rsidR="00B9400A" w:rsidRPr="002727A3">
        <w:rPr>
          <w:rFonts w:ascii="Times New Roman" w:hAnsi="Times New Roman"/>
          <w:i/>
          <w:iCs/>
          <w:sz w:val="24"/>
          <w:szCs w:val="24"/>
        </w:rPr>
        <w:t>, pedagogiki</w:t>
      </w:r>
      <w:r w:rsidR="005B2810" w:rsidRPr="006500EE">
        <w:rPr>
          <w:rFonts w:ascii="Times New Roman" w:hAnsi="Times New Roman"/>
          <w:sz w:val="24"/>
          <w:szCs w:val="24"/>
        </w:rPr>
        <w:t>)</w:t>
      </w:r>
      <w:r w:rsidR="006500EE">
        <w:rPr>
          <w:rFonts w:ascii="Times New Roman" w:hAnsi="Times New Roman"/>
          <w:sz w:val="24"/>
          <w:szCs w:val="24"/>
        </w:rPr>
        <w:t>;</w:t>
      </w:r>
    </w:p>
    <w:p w14:paraId="298E5F3F" w14:textId="11D61186" w:rsidR="00B222E7" w:rsidRPr="006500EE" w:rsidRDefault="006500EE" w:rsidP="006500EE">
      <w:pPr>
        <w:numPr>
          <w:ilvl w:val="0"/>
          <w:numId w:val="6"/>
        </w:numPr>
        <w:spacing w:line="360" w:lineRule="auto"/>
        <w:ind w:left="567"/>
        <w:jc w:val="both"/>
      </w:pPr>
      <w:bookmarkStart w:id="0" w:name="_Hlk76031413"/>
      <w:r w:rsidRPr="006500EE">
        <w:rPr>
          <w:bCs/>
        </w:rPr>
        <w:t xml:space="preserve">uzyskali akceptację wyniku weryfikacji antyplagiatowej pracy wprowadzonej </w:t>
      </w:r>
      <w:r w:rsidR="00B9400A" w:rsidRPr="006500EE">
        <w:rPr>
          <w:bCs/>
        </w:rPr>
        <w:t xml:space="preserve">do systemu APD </w:t>
      </w:r>
      <w:r w:rsidR="00A813B5" w:rsidRPr="006500EE">
        <w:rPr>
          <w:bCs/>
        </w:rPr>
        <w:t>(Archiwum Prac Dyplomowych)</w:t>
      </w:r>
      <w:r w:rsidR="00ED5204" w:rsidRPr="006500EE">
        <w:rPr>
          <w:bCs/>
        </w:rPr>
        <w:t>.</w:t>
      </w:r>
      <w:r w:rsidR="00ED5204" w:rsidRPr="006500EE">
        <w:t xml:space="preserve"> Do systemu APD prace muszą zostać wprowadzone do</w:t>
      </w:r>
      <w:r w:rsidR="002727A3">
        <w:br/>
      </w:r>
      <w:r w:rsidR="00ED5204" w:rsidRPr="006500EE">
        <w:t>1 czerwca.</w:t>
      </w:r>
    </w:p>
    <w:bookmarkEnd w:id="0"/>
    <w:p w14:paraId="55E8C662" w14:textId="0B687826" w:rsidR="00F81E70" w:rsidRPr="006500EE" w:rsidRDefault="002727A3" w:rsidP="006500EE">
      <w:pPr>
        <w:numPr>
          <w:ilvl w:val="0"/>
          <w:numId w:val="6"/>
        </w:numPr>
        <w:spacing w:line="360" w:lineRule="auto"/>
        <w:ind w:left="567"/>
        <w:jc w:val="both"/>
      </w:pPr>
      <w:r w:rsidRPr="006500EE">
        <w:rPr>
          <w:b/>
        </w:rPr>
        <w:t xml:space="preserve">do </w:t>
      </w:r>
      <w:r w:rsidRPr="006500EE">
        <w:rPr>
          <w:b/>
          <w:highlight w:val="yellow"/>
        </w:rPr>
        <w:t>15.06.2022</w:t>
      </w:r>
      <w:r w:rsidRPr="006500EE">
        <w:rPr>
          <w:b/>
        </w:rPr>
        <w:t xml:space="preserve"> r.</w:t>
      </w:r>
      <w:r w:rsidRPr="006500EE">
        <w:t xml:space="preserve"> </w:t>
      </w:r>
      <w:r w:rsidR="00BA1328" w:rsidRPr="006500EE">
        <w:rPr>
          <w:bCs/>
        </w:rPr>
        <w:t xml:space="preserve">złożyli </w:t>
      </w:r>
      <w:r>
        <w:t>w</w:t>
      </w:r>
      <w:r w:rsidRPr="006500EE">
        <w:t xml:space="preserve"> Dziekana</w:t>
      </w:r>
      <w:r>
        <w:t>cie</w:t>
      </w:r>
      <w:r w:rsidRPr="006500EE">
        <w:t xml:space="preserve"> </w:t>
      </w:r>
      <w:r w:rsidR="00ED5204" w:rsidRPr="006500EE">
        <w:rPr>
          <w:bCs/>
        </w:rPr>
        <w:t xml:space="preserve">jeden egzemplarz </w:t>
      </w:r>
      <w:r w:rsidR="00BA1328" w:rsidRPr="006500EE">
        <w:rPr>
          <w:bCs/>
        </w:rPr>
        <w:t>prac</w:t>
      </w:r>
      <w:r w:rsidR="00ED5204" w:rsidRPr="006500EE">
        <w:rPr>
          <w:bCs/>
        </w:rPr>
        <w:t>y</w:t>
      </w:r>
      <w:r w:rsidR="00BA1328" w:rsidRPr="006500EE">
        <w:rPr>
          <w:bCs/>
        </w:rPr>
        <w:t xml:space="preserve"> w wersji papierowej wraz</w:t>
      </w:r>
      <w:r>
        <w:rPr>
          <w:bCs/>
        </w:rPr>
        <w:br/>
      </w:r>
      <w:r w:rsidR="00BA1328" w:rsidRPr="006500EE">
        <w:rPr>
          <w:bCs/>
        </w:rPr>
        <w:t>z kompletem dokumentów</w:t>
      </w:r>
      <w:r w:rsidR="00BA1328" w:rsidRPr="006500EE">
        <w:t xml:space="preserve"> (</w:t>
      </w:r>
      <w:r w:rsidR="00BA1328" w:rsidRPr="002727A3">
        <w:rPr>
          <w:i/>
          <w:iCs/>
        </w:rPr>
        <w:t>praca i pozostałe dokumenty drukowane wyłącznie bezpośrednio</w:t>
      </w:r>
      <w:r w:rsidRPr="002727A3">
        <w:rPr>
          <w:i/>
          <w:iCs/>
        </w:rPr>
        <w:br/>
      </w:r>
      <w:r w:rsidR="00BA1328" w:rsidRPr="002727A3">
        <w:rPr>
          <w:i/>
          <w:iCs/>
        </w:rPr>
        <w:t>z systemu APD</w:t>
      </w:r>
      <w:r w:rsidR="00852A3E" w:rsidRPr="002727A3">
        <w:rPr>
          <w:i/>
          <w:iCs/>
        </w:rPr>
        <w:t xml:space="preserve">. Praca dyplomowa musi zawierać </w:t>
      </w:r>
      <w:r w:rsidR="00BA1328" w:rsidRPr="002727A3">
        <w:rPr>
          <w:i/>
          <w:iCs/>
        </w:rPr>
        <w:t>znaki wodn</w:t>
      </w:r>
      <w:r w:rsidR="00852A3E" w:rsidRPr="002727A3">
        <w:rPr>
          <w:i/>
          <w:iCs/>
        </w:rPr>
        <w:t>e</w:t>
      </w:r>
      <w:r w:rsidR="00BA1328" w:rsidRPr="002727A3">
        <w:rPr>
          <w:i/>
          <w:iCs/>
        </w:rPr>
        <w:t xml:space="preserve"> </w:t>
      </w:r>
      <w:r w:rsidR="006500EE" w:rsidRPr="002727A3">
        <w:rPr>
          <w:i/>
          <w:iCs/>
        </w:rPr>
        <w:t xml:space="preserve">oraz prawidłową stronę tytułową </w:t>
      </w:r>
      <w:r w:rsidR="00BA1328" w:rsidRPr="002727A3">
        <w:rPr>
          <w:i/>
          <w:iCs/>
        </w:rPr>
        <w:t>– inn</w:t>
      </w:r>
      <w:r w:rsidR="00852A3E" w:rsidRPr="002727A3">
        <w:rPr>
          <w:i/>
          <w:iCs/>
        </w:rPr>
        <w:t>a</w:t>
      </w:r>
      <w:r w:rsidR="00BA1328" w:rsidRPr="002727A3">
        <w:rPr>
          <w:i/>
          <w:iCs/>
        </w:rPr>
        <w:t xml:space="preserve"> </w:t>
      </w:r>
      <w:r w:rsidR="00F31A83">
        <w:rPr>
          <w:i/>
          <w:iCs/>
        </w:rPr>
        <w:t>pracan</w:t>
      </w:r>
      <w:r w:rsidR="00BA1328" w:rsidRPr="002727A3">
        <w:rPr>
          <w:i/>
          <w:iCs/>
        </w:rPr>
        <w:t>nie będ</w:t>
      </w:r>
      <w:r w:rsidR="00852A3E" w:rsidRPr="002727A3">
        <w:rPr>
          <w:i/>
          <w:iCs/>
        </w:rPr>
        <w:t>zie</w:t>
      </w:r>
      <w:r w:rsidR="00BA1328" w:rsidRPr="002727A3">
        <w:rPr>
          <w:i/>
          <w:iCs/>
        </w:rPr>
        <w:t xml:space="preserve"> przyjmowan</w:t>
      </w:r>
      <w:r w:rsidR="00852A3E" w:rsidRPr="002727A3">
        <w:rPr>
          <w:i/>
          <w:iCs/>
        </w:rPr>
        <w:t>a</w:t>
      </w:r>
      <w:r w:rsidR="00BA1328" w:rsidRPr="006500EE">
        <w:t>)</w:t>
      </w:r>
      <w:r w:rsidR="00432EA6" w:rsidRPr="006500EE">
        <w:t>.</w:t>
      </w:r>
    </w:p>
    <w:p w14:paraId="0E017E9F" w14:textId="77777777" w:rsidR="006500EE" w:rsidRDefault="006500EE" w:rsidP="006500EE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</w:p>
    <w:p w14:paraId="5E0F76EA" w14:textId="7393D0AD" w:rsidR="00D72A83" w:rsidRPr="006500EE" w:rsidRDefault="00D72A83" w:rsidP="006500EE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6500EE">
        <w:rPr>
          <w:rStyle w:val="Pogrubienie"/>
          <w:u w:val="single"/>
        </w:rPr>
        <w:t xml:space="preserve">Dokumenty, które należy złożyć w </w:t>
      </w:r>
      <w:r w:rsidR="00891962">
        <w:rPr>
          <w:rStyle w:val="Pogrubienie"/>
          <w:u w:val="single"/>
        </w:rPr>
        <w:t>D</w:t>
      </w:r>
      <w:r w:rsidRPr="006500EE">
        <w:rPr>
          <w:rStyle w:val="Pogrubienie"/>
          <w:u w:val="single"/>
        </w:rPr>
        <w:t xml:space="preserve">ziekanacie do </w:t>
      </w:r>
      <w:r w:rsidR="00432EA6" w:rsidRPr="006500EE">
        <w:rPr>
          <w:rStyle w:val="Pogrubienie"/>
          <w:u w:val="single"/>
        </w:rPr>
        <w:t>1</w:t>
      </w:r>
      <w:r w:rsidR="006500EE" w:rsidRPr="006500EE">
        <w:rPr>
          <w:rStyle w:val="Pogrubienie"/>
          <w:u w:val="single"/>
        </w:rPr>
        <w:t>5</w:t>
      </w:r>
      <w:r w:rsidR="002727A3">
        <w:rPr>
          <w:rStyle w:val="Pogrubienie"/>
          <w:u w:val="single"/>
        </w:rPr>
        <w:t xml:space="preserve"> czerwca</w:t>
      </w:r>
      <w:r w:rsidRPr="006500EE">
        <w:rPr>
          <w:rStyle w:val="Pogrubienie"/>
          <w:u w:val="single"/>
        </w:rPr>
        <w:t xml:space="preserve"> (złożone po tym terminie </w:t>
      </w:r>
      <w:r w:rsidR="001D0ACA" w:rsidRPr="006500EE">
        <w:rPr>
          <w:rStyle w:val="Pogrubienie"/>
          <w:u w:val="single"/>
        </w:rPr>
        <w:t>skutkują przesunięciem egzaminu dyplomowego</w:t>
      </w:r>
      <w:r w:rsidRPr="006500EE">
        <w:rPr>
          <w:rStyle w:val="Pogrubienie"/>
          <w:u w:val="single"/>
        </w:rPr>
        <w:t xml:space="preserve"> na </w:t>
      </w:r>
      <w:r w:rsidR="00432EA6" w:rsidRPr="006500EE">
        <w:rPr>
          <w:rStyle w:val="Pogrubienie"/>
          <w:u w:val="single"/>
        </w:rPr>
        <w:t>wrzesień</w:t>
      </w:r>
      <w:r w:rsidRPr="006500EE">
        <w:rPr>
          <w:rStyle w:val="Pogrubienie"/>
          <w:u w:val="single"/>
        </w:rPr>
        <w:t>)</w:t>
      </w:r>
      <w:r w:rsidR="00432EA6" w:rsidRPr="006500EE">
        <w:rPr>
          <w:rStyle w:val="Pogrubienie"/>
          <w:u w:val="single"/>
        </w:rPr>
        <w:t>:</w:t>
      </w:r>
    </w:p>
    <w:p w14:paraId="1251DCA2" w14:textId="7F30DA1C" w:rsidR="00D72A83" w:rsidRPr="006500EE" w:rsidRDefault="00D72A83" w:rsidP="006500E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500EE">
        <w:rPr>
          <w:rFonts w:ascii="Times New Roman" w:hAnsi="Times New Roman"/>
          <w:sz w:val="24"/>
          <w:szCs w:val="24"/>
        </w:rPr>
        <w:t xml:space="preserve">Wydrukowana </w:t>
      </w:r>
      <w:r w:rsidR="001F00F2" w:rsidRPr="006500EE">
        <w:rPr>
          <w:rFonts w:ascii="Times New Roman" w:hAnsi="Times New Roman"/>
          <w:sz w:val="24"/>
          <w:szCs w:val="24"/>
        </w:rPr>
        <w:t xml:space="preserve">dwustronnie </w:t>
      </w:r>
      <w:r w:rsidRPr="006500EE">
        <w:rPr>
          <w:rFonts w:ascii="Times New Roman" w:hAnsi="Times New Roman"/>
          <w:sz w:val="24"/>
          <w:szCs w:val="24"/>
        </w:rPr>
        <w:t>praca dyplomowa (</w:t>
      </w:r>
      <w:r w:rsidR="00F41E23" w:rsidRPr="006500EE">
        <w:rPr>
          <w:rFonts w:ascii="Times New Roman" w:hAnsi="Times New Roman"/>
          <w:sz w:val="24"/>
          <w:szCs w:val="24"/>
        </w:rPr>
        <w:t xml:space="preserve">tekst </w:t>
      </w:r>
      <w:r w:rsidRPr="006500EE">
        <w:rPr>
          <w:rFonts w:ascii="Times New Roman" w:hAnsi="Times New Roman"/>
          <w:sz w:val="24"/>
          <w:szCs w:val="24"/>
        </w:rPr>
        <w:t xml:space="preserve">ze znakami wodnymi </w:t>
      </w:r>
      <w:r w:rsidR="00F41E23" w:rsidRPr="006500EE">
        <w:rPr>
          <w:rFonts w:ascii="Times New Roman" w:hAnsi="Times New Roman"/>
          <w:sz w:val="24"/>
          <w:szCs w:val="24"/>
        </w:rPr>
        <w:t>wygenerowany</w:t>
      </w:r>
      <w:r w:rsidR="004C600E" w:rsidRPr="006500EE">
        <w:rPr>
          <w:rFonts w:ascii="Times New Roman" w:hAnsi="Times New Roman"/>
          <w:sz w:val="24"/>
          <w:szCs w:val="24"/>
        </w:rPr>
        <w:br/>
      </w:r>
      <w:r w:rsidR="00F41E23" w:rsidRPr="006500EE">
        <w:rPr>
          <w:rFonts w:ascii="Times New Roman" w:hAnsi="Times New Roman"/>
          <w:sz w:val="24"/>
          <w:szCs w:val="24"/>
        </w:rPr>
        <w:t>z systemu APD</w:t>
      </w:r>
      <w:r w:rsidR="00852A3E" w:rsidRPr="006500EE">
        <w:rPr>
          <w:rFonts w:ascii="Times New Roman" w:hAnsi="Times New Roman"/>
          <w:sz w:val="24"/>
          <w:szCs w:val="24"/>
        </w:rPr>
        <w:t>).</w:t>
      </w:r>
      <w:r w:rsidR="00F41E23" w:rsidRPr="006500EE">
        <w:rPr>
          <w:rFonts w:ascii="Times New Roman" w:hAnsi="Times New Roman"/>
          <w:sz w:val="24"/>
          <w:szCs w:val="24"/>
        </w:rPr>
        <w:t xml:space="preserve"> Student </w:t>
      </w:r>
      <w:r w:rsidR="00F41E23" w:rsidRPr="006500EE">
        <w:rPr>
          <w:rFonts w:ascii="Times New Roman" w:hAnsi="Times New Roman"/>
          <w:b/>
          <w:sz w:val="24"/>
          <w:szCs w:val="24"/>
        </w:rPr>
        <w:t>może złożyć pracę dyplomową</w:t>
      </w:r>
      <w:r w:rsidR="00F41E23" w:rsidRPr="006500EE">
        <w:rPr>
          <w:rFonts w:ascii="Times New Roman" w:hAnsi="Times New Roman"/>
          <w:sz w:val="24"/>
          <w:szCs w:val="24"/>
        </w:rPr>
        <w:t xml:space="preserve"> w </w:t>
      </w:r>
      <w:r w:rsidR="00432EA6" w:rsidRPr="006500EE">
        <w:rPr>
          <w:rFonts w:ascii="Times New Roman" w:hAnsi="Times New Roman"/>
          <w:sz w:val="24"/>
          <w:szCs w:val="24"/>
        </w:rPr>
        <w:t>D</w:t>
      </w:r>
      <w:r w:rsidR="00F41E23" w:rsidRPr="006500EE">
        <w:rPr>
          <w:rFonts w:ascii="Times New Roman" w:hAnsi="Times New Roman"/>
          <w:sz w:val="24"/>
          <w:szCs w:val="24"/>
        </w:rPr>
        <w:t xml:space="preserve">ziekanacie dopiero </w:t>
      </w:r>
      <w:r w:rsidR="00F41E23" w:rsidRPr="006500EE">
        <w:rPr>
          <w:rFonts w:ascii="Times New Roman" w:hAnsi="Times New Roman"/>
          <w:b/>
          <w:sz w:val="24"/>
          <w:szCs w:val="24"/>
        </w:rPr>
        <w:t>po skierowaniu</w:t>
      </w:r>
      <w:r w:rsidR="00F41E23" w:rsidRPr="006500EE">
        <w:rPr>
          <w:rFonts w:ascii="Times New Roman" w:hAnsi="Times New Roman"/>
          <w:sz w:val="24"/>
          <w:szCs w:val="24"/>
        </w:rPr>
        <w:t xml:space="preserve"> przez promotora pracy w systemie APD </w:t>
      </w:r>
      <w:r w:rsidR="00F41E23" w:rsidRPr="006500EE">
        <w:rPr>
          <w:rFonts w:ascii="Times New Roman" w:hAnsi="Times New Roman"/>
          <w:b/>
          <w:sz w:val="24"/>
          <w:szCs w:val="24"/>
        </w:rPr>
        <w:t>do recenzji</w:t>
      </w:r>
      <w:r w:rsidR="00F41E23" w:rsidRPr="006500EE">
        <w:rPr>
          <w:rFonts w:ascii="Times New Roman" w:hAnsi="Times New Roman"/>
          <w:sz w:val="24"/>
          <w:szCs w:val="24"/>
        </w:rPr>
        <w:t>.</w:t>
      </w:r>
    </w:p>
    <w:p w14:paraId="6989DC5C" w14:textId="7E576547" w:rsidR="00D72A83" w:rsidRPr="006500EE" w:rsidRDefault="00D72A83" w:rsidP="006500EE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</w:rPr>
        <w:t xml:space="preserve">Praca musi być w </w:t>
      </w:r>
      <w:r w:rsidRPr="006500EE">
        <w:rPr>
          <w:rFonts w:ascii="Times New Roman" w:hAnsi="Times New Roman" w:cs="Times New Roman"/>
          <w:b/>
        </w:rPr>
        <w:t>oprawie miękkiej kanałowej</w:t>
      </w:r>
      <w:r w:rsidRPr="006500EE">
        <w:rPr>
          <w:rFonts w:ascii="Times New Roman" w:hAnsi="Times New Roman" w:cs="Times New Roman"/>
        </w:rPr>
        <w:t xml:space="preserve"> (klejona po grzbiecie bądź metalowy zacisk; nie może być bindowana)</w:t>
      </w:r>
      <w:r w:rsidR="00432EA6" w:rsidRPr="006500EE">
        <w:rPr>
          <w:rFonts w:ascii="Times New Roman" w:hAnsi="Times New Roman" w:cs="Times New Roman"/>
        </w:rPr>
        <w:t>.</w:t>
      </w:r>
      <w:r w:rsidR="0056476C" w:rsidRPr="006500EE">
        <w:rPr>
          <w:rFonts w:ascii="Times New Roman" w:hAnsi="Times New Roman" w:cs="Times New Roman"/>
        </w:rPr>
        <w:t xml:space="preserve"> Oprawa pracy musi uniemożliwiać podmianę stron, ważne jest zatem aby praca zawierała poprawną stronę tytułową.</w:t>
      </w:r>
    </w:p>
    <w:p w14:paraId="68D7A763" w14:textId="5B1424D7" w:rsidR="00D72A83" w:rsidRPr="006500EE" w:rsidRDefault="00D72A83" w:rsidP="006500EE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</w:rPr>
        <w:t xml:space="preserve">Dołączona koperta z </w:t>
      </w:r>
      <w:r w:rsidRPr="006500EE">
        <w:rPr>
          <w:rFonts w:ascii="Times New Roman" w:hAnsi="Times New Roman" w:cs="Times New Roman"/>
          <w:b/>
        </w:rPr>
        <w:t>płytą CD z nagraną pracą</w:t>
      </w:r>
      <w:r w:rsidRPr="006500EE">
        <w:rPr>
          <w:rFonts w:ascii="Times New Roman" w:hAnsi="Times New Roman" w:cs="Times New Roman"/>
        </w:rPr>
        <w:t xml:space="preserve"> (</w:t>
      </w:r>
      <w:r w:rsidR="00ED5204" w:rsidRPr="006500EE">
        <w:rPr>
          <w:rFonts w:ascii="Times New Roman" w:hAnsi="Times New Roman" w:cs="Times New Roman"/>
        </w:rPr>
        <w:t>tekst ze znakami wodnymi wygenerowany</w:t>
      </w:r>
      <w:r w:rsidR="00ED5204" w:rsidRPr="006500EE">
        <w:rPr>
          <w:rFonts w:ascii="Times New Roman" w:hAnsi="Times New Roman" w:cs="Times New Roman"/>
        </w:rPr>
        <w:br/>
        <w:t xml:space="preserve">z systemu APD, </w:t>
      </w:r>
      <w:r w:rsidRPr="006500EE">
        <w:rPr>
          <w:rFonts w:ascii="Times New Roman" w:hAnsi="Times New Roman" w:cs="Times New Roman"/>
        </w:rPr>
        <w:t>plik wyłącznie w formacie .pdf)</w:t>
      </w:r>
      <w:r w:rsidR="00432EA6" w:rsidRPr="006500EE">
        <w:rPr>
          <w:rFonts w:ascii="Times New Roman" w:hAnsi="Times New Roman" w:cs="Times New Roman"/>
        </w:rPr>
        <w:t>.</w:t>
      </w:r>
    </w:p>
    <w:p w14:paraId="343D655F" w14:textId="77EB59F6" w:rsidR="00D72A83" w:rsidRPr="006500EE" w:rsidRDefault="00D72A83" w:rsidP="006500EE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  <w:b/>
        </w:rPr>
        <w:t>Karta pracy dyplomowej + oświadczenie</w:t>
      </w:r>
      <w:r w:rsidRPr="006500EE">
        <w:rPr>
          <w:rFonts w:ascii="Times New Roman" w:hAnsi="Times New Roman" w:cs="Times New Roman"/>
        </w:rPr>
        <w:t xml:space="preserve"> (</w:t>
      </w:r>
      <w:r w:rsidR="00ED5204" w:rsidRPr="006500EE">
        <w:rPr>
          <w:rFonts w:ascii="Times New Roman" w:hAnsi="Times New Roman" w:cs="Times New Roman"/>
        </w:rPr>
        <w:t>wyd</w:t>
      </w:r>
      <w:r w:rsidRPr="006500EE">
        <w:rPr>
          <w:rFonts w:ascii="Times New Roman" w:hAnsi="Times New Roman" w:cs="Times New Roman"/>
        </w:rPr>
        <w:t>ruk</w:t>
      </w:r>
      <w:r w:rsidR="00ED5204" w:rsidRPr="006500EE">
        <w:rPr>
          <w:rFonts w:ascii="Times New Roman" w:hAnsi="Times New Roman" w:cs="Times New Roman"/>
        </w:rPr>
        <w:t>owane</w:t>
      </w:r>
      <w:r w:rsidRPr="006500EE">
        <w:rPr>
          <w:rFonts w:ascii="Times New Roman" w:hAnsi="Times New Roman" w:cs="Times New Roman"/>
        </w:rPr>
        <w:t xml:space="preserve"> z APD, są to pliki przy nazwisku autora pracy).</w:t>
      </w:r>
    </w:p>
    <w:p w14:paraId="3266B046" w14:textId="18ED7F57" w:rsidR="00D72A83" w:rsidRPr="006500EE" w:rsidRDefault="00D72A83" w:rsidP="006500EE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  <w:b/>
        </w:rPr>
        <w:t>Raport antyplagiatowy</w:t>
      </w:r>
      <w:r w:rsidRPr="006500EE">
        <w:rPr>
          <w:rFonts w:ascii="Times New Roman" w:hAnsi="Times New Roman" w:cs="Times New Roman"/>
        </w:rPr>
        <w:t xml:space="preserve"> (3 strony</w:t>
      </w:r>
      <w:r w:rsidR="004C600E" w:rsidRPr="006500EE">
        <w:rPr>
          <w:rFonts w:ascii="Times New Roman" w:hAnsi="Times New Roman" w:cs="Times New Roman"/>
        </w:rPr>
        <w:t xml:space="preserve"> </w:t>
      </w:r>
      <w:r w:rsidR="00ED5204" w:rsidRPr="006500EE">
        <w:rPr>
          <w:rFonts w:ascii="Times New Roman" w:hAnsi="Times New Roman" w:cs="Times New Roman"/>
        </w:rPr>
        <w:t xml:space="preserve">wydrukowane </w:t>
      </w:r>
      <w:r w:rsidR="004C600E" w:rsidRPr="006500EE">
        <w:rPr>
          <w:rFonts w:ascii="Times New Roman" w:hAnsi="Times New Roman" w:cs="Times New Roman"/>
        </w:rPr>
        <w:t>z APD</w:t>
      </w:r>
      <w:r w:rsidRPr="006500EE">
        <w:rPr>
          <w:rFonts w:ascii="Times New Roman" w:hAnsi="Times New Roman" w:cs="Times New Roman"/>
        </w:rPr>
        <w:t>).</w:t>
      </w:r>
      <w:r w:rsidR="00432EA6" w:rsidRPr="006500EE">
        <w:rPr>
          <w:rFonts w:ascii="Times New Roman" w:hAnsi="Times New Roman" w:cs="Times New Roman"/>
        </w:rPr>
        <w:t xml:space="preserve"> Po zatwierdzeniu wyniku badania </w:t>
      </w:r>
      <w:r w:rsidR="00F31A83">
        <w:rPr>
          <w:rFonts w:ascii="Times New Roman" w:hAnsi="Times New Roman" w:cs="Times New Roman"/>
        </w:rPr>
        <w:t xml:space="preserve">antyplagiatowego </w:t>
      </w:r>
      <w:r w:rsidR="00432EA6" w:rsidRPr="006500EE">
        <w:rPr>
          <w:rFonts w:ascii="Times New Roman" w:hAnsi="Times New Roman" w:cs="Times New Roman"/>
        </w:rPr>
        <w:t>przez promotora pracy!!!</w:t>
      </w:r>
    </w:p>
    <w:p w14:paraId="1B231E37" w14:textId="77777777" w:rsidR="00EF72CD" w:rsidRPr="006500EE" w:rsidRDefault="00432EA6" w:rsidP="006500EE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6500EE">
        <w:t>S</w:t>
      </w:r>
      <w:r w:rsidR="00EF72CD" w:rsidRPr="006500EE">
        <w:t xml:space="preserve">porządzone w </w:t>
      </w:r>
      <w:r w:rsidR="00F26763" w:rsidRPr="006500EE">
        <w:t>wydruku</w:t>
      </w:r>
      <w:r w:rsidR="00EF72CD" w:rsidRPr="006500EE">
        <w:t xml:space="preserve"> i podpisane przez studenta informacje do zamieszczenia</w:t>
      </w:r>
      <w:r w:rsidR="0056476C" w:rsidRPr="006500EE">
        <w:br/>
      </w:r>
      <w:r w:rsidR="00EF72CD" w:rsidRPr="006500EE">
        <w:t>w suplemencie dyplomu, tj.: o udziale w kołach naukowych, pracy w organizacjach studenckich, pracy w organizacjach społecznych, otrzymanych nagrodach i wyróżnieniach itp.</w:t>
      </w:r>
      <w:r w:rsidR="00F26763" w:rsidRPr="006500EE">
        <w:t xml:space="preserve"> – jeśli dotyczy</w:t>
      </w:r>
      <w:r w:rsidRPr="006500EE">
        <w:t>.</w:t>
      </w:r>
    </w:p>
    <w:p w14:paraId="332C06E4" w14:textId="77777777" w:rsidR="00F20619" w:rsidRDefault="00EF72CD" w:rsidP="006500EE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</w:rPr>
        <w:t>Informacje do zamieszczenia w suplemencie dyplomu należy dodatkowo przesłać do Dziekanatu</w:t>
      </w:r>
    </w:p>
    <w:p w14:paraId="2D4AF1E8" w14:textId="54C621E8" w:rsidR="00F41E23" w:rsidRPr="006500EE" w:rsidRDefault="00EF72CD" w:rsidP="006500EE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</w:rPr>
        <w:lastRenderedPageBreak/>
        <w:t>drogą elektroniczną (e-mail) na adres</w:t>
      </w:r>
      <w:r w:rsidR="004D4FD2" w:rsidRPr="006500EE">
        <w:rPr>
          <w:rFonts w:ascii="Times New Roman" w:hAnsi="Times New Roman" w:cs="Times New Roman"/>
        </w:rPr>
        <w:t xml:space="preserve"> opiekunki </w:t>
      </w:r>
      <w:r w:rsidR="00F31A83">
        <w:rPr>
          <w:rFonts w:ascii="Times New Roman" w:hAnsi="Times New Roman" w:cs="Times New Roman"/>
        </w:rPr>
        <w:t>kierunku studiów</w:t>
      </w:r>
      <w:r w:rsidRPr="006500EE">
        <w:rPr>
          <w:rStyle w:val="Pogrubienie"/>
          <w:rFonts w:ascii="Times New Roman" w:hAnsi="Times New Roman" w:cs="Times New Roman"/>
        </w:rPr>
        <w:t xml:space="preserve"> </w:t>
      </w:r>
      <w:r w:rsidRPr="006500EE">
        <w:rPr>
          <w:rFonts w:ascii="Times New Roman" w:hAnsi="Times New Roman" w:cs="Times New Roman"/>
        </w:rPr>
        <w:t>z tematem „informacja do suplementu”.</w:t>
      </w:r>
    </w:p>
    <w:p w14:paraId="2F2F2786" w14:textId="500F980C" w:rsidR="00BD35C3" w:rsidRPr="006500EE" w:rsidRDefault="00432EA6" w:rsidP="006500EE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</w:rPr>
        <w:t>W</w:t>
      </w:r>
      <w:r w:rsidR="004D4FD2" w:rsidRPr="006500EE">
        <w:rPr>
          <w:rFonts w:ascii="Times New Roman" w:hAnsi="Times New Roman" w:cs="Times New Roman"/>
        </w:rPr>
        <w:t>ypełnioną</w:t>
      </w:r>
      <w:r w:rsidR="004D4FD2" w:rsidRPr="006500EE">
        <w:rPr>
          <w:rStyle w:val="Pogrubienie"/>
          <w:rFonts w:ascii="Times New Roman" w:hAnsi="Times New Roman" w:cs="Times New Roman"/>
        </w:rPr>
        <w:t xml:space="preserve"> kartę obiegową</w:t>
      </w:r>
      <w:r w:rsidR="004D4FD2" w:rsidRPr="006500EE">
        <w:rPr>
          <w:rFonts w:ascii="Times New Roman" w:hAnsi="Times New Roman" w:cs="Times New Roman"/>
        </w:rPr>
        <w:t xml:space="preserve"> najpóźniej na 7 dni przed wyznaczoną datą egzaminu dyplomowego (studentom, którzy </w:t>
      </w:r>
      <w:r w:rsidR="002727A3">
        <w:rPr>
          <w:rFonts w:ascii="Times New Roman" w:hAnsi="Times New Roman" w:cs="Times New Roman"/>
        </w:rPr>
        <w:t xml:space="preserve">nie </w:t>
      </w:r>
      <w:r w:rsidR="004D4FD2" w:rsidRPr="006500EE">
        <w:rPr>
          <w:rFonts w:ascii="Times New Roman" w:hAnsi="Times New Roman" w:cs="Times New Roman"/>
        </w:rPr>
        <w:t xml:space="preserve">będą mieli </w:t>
      </w:r>
      <w:r w:rsidR="002727A3">
        <w:rPr>
          <w:rFonts w:ascii="Times New Roman" w:hAnsi="Times New Roman" w:cs="Times New Roman"/>
        </w:rPr>
        <w:t>zaległości w opłatach oraz</w:t>
      </w:r>
      <w:r w:rsidR="004D4FD2" w:rsidRPr="006500EE">
        <w:rPr>
          <w:rFonts w:ascii="Times New Roman" w:hAnsi="Times New Roman" w:cs="Times New Roman"/>
        </w:rPr>
        <w:t xml:space="preserve"> w </w:t>
      </w:r>
      <w:r w:rsidR="002727A3">
        <w:rPr>
          <w:rFonts w:ascii="Times New Roman" w:hAnsi="Times New Roman" w:cs="Times New Roman"/>
        </w:rPr>
        <w:t>B</w:t>
      </w:r>
      <w:r w:rsidR="004D4FD2" w:rsidRPr="006500EE">
        <w:rPr>
          <w:rFonts w:ascii="Times New Roman" w:hAnsi="Times New Roman" w:cs="Times New Roman"/>
        </w:rPr>
        <w:t>ibliotece – do 2</w:t>
      </w:r>
      <w:r w:rsidRPr="006500EE">
        <w:rPr>
          <w:rFonts w:ascii="Times New Roman" w:hAnsi="Times New Roman" w:cs="Times New Roman"/>
        </w:rPr>
        <w:t>0</w:t>
      </w:r>
      <w:r w:rsidR="004D4FD2" w:rsidRPr="006500EE">
        <w:rPr>
          <w:rFonts w:ascii="Times New Roman" w:hAnsi="Times New Roman" w:cs="Times New Roman"/>
        </w:rPr>
        <w:t xml:space="preserve">.06 br.  – karty obiegowe przygotuje </w:t>
      </w:r>
      <w:r w:rsidRPr="006500EE">
        <w:rPr>
          <w:rFonts w:ascii="Times New Roman" w:hAnsi="Times New Roman" w:cs="Times New Roman"/>
        </w:rPr>
        <w:t>D</w:t>
      </w:r>
      <w:r w:rsidR="004D4FD2" w:rsidRPr="006500EE">
        <w:rPr>
          <w:rFonts w:ascii="Times New Roman" w:hAnsi="Times New Roman" w:cs="Times New Roman"/>
        </w:rPr>
        <w:t>ziekanat</w:t>
      </w:r>
      <w:r w:rsidR="00F31A83">
        <w:rPr>
          <w:rFonts w:ascii="Times New Roman" w:hAnsi="Times New Roman" w:cs="Times New Roman"/>
        </w:rPr>
        <w:t>)</w:t>
      </w:r>
      <w:r w:rsidR="00F41E23" w:rsidRPr="006500EE">
        <w:rPr>
          <w:rFonts w:ascii="Times New Roman" w:hAnsi="Times New Roman" w:cs="Times New Roman"/>
        </w:rPr>
        <w:t>.</w:t>
      </w:r>
    </w:p>
    <w:p w14:paraId="3F0C1C24" w14:textId="77777777" w:rsidR="00D72A83" w:rsidRPr="006500EE" w:rsidRDefault="00D72A83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EA07076" w14:textId="77777777" w:rsidR="00D72A83" w:rsidRPr="006500EE" w:rsidRDefault="00D72A83" w:rsidP="006500EE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500EE">
        <w:rPr>
          <w:rFonts w:ascii="Times New Roman" w:hAnsi="Times New Roman" w:cs="Times New Roman"/>
          <w:b/>
          <w:u w:val="single"/>
        </w:rPr>
        <w:t xml:space="preserve">Możliwości złożenia pracy dyplomowej: </w:t>
      </w:r>
    </w:p>
    <w:p w14:paraId="3D679A4C" w14:textId="0A708C44" w:rsidR="00D72A83" w:rsidRPr="006500EE" w:rsidRDefault="008D527C" w:rsidP="006500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D527C">
        <w:rPr>
          <w:rFonts w:ascii="Times New Roman" w:hAnsi="Times New Roman" w:cs="Times New Roman"/>
          <w:b/>
          <w:bCs/>
        </w:rPr>
        <w:t>WSZYSTKIE</w:t>
      </w:r>
      <w:r>
        <w:rPr>
          <w:rFonts w:ascii="Times New Roman" w:hAnsi="Times New Roman" w:cs="Times New Roman"/>
        </w:rPr>
        <w:t xml:space="preserve"> w</w:t>
      </w:r>
      <w:r w:rsidR="00D72A83" w:rsidRPr="006500EE">
        <w:rPr>
          <w:rFonts w:ascii="Times New Roman" w:hAnsi="Times New Roman" w:cs="Times New Roman"/>
        </w:rPr>
        <w:t>yżej wymienione dokumenty złóż bezpośrednio do Dziekanatu</w:t>
      </w:r>
      <w:r w:rsidR="00852A3E" w:rsidRPr="006500EE">
        <w:rPr>
          <w:rFonts w:ascii="Times New Roman" w:hAnsi="Times New Roman" w:cs="Times New Roman"/>
        </w:rPr>
        <w:t xml:space="preserve"> lub</w:t>
      </w:r>
      <w:r w:rsidR="00D72A83" w:rsidRPr="006500EE">
        <w:rPr>
          <w:rFonts w:ascii="Times New Roman" w:hAnsi="Times New Roman" w:cs="Times New Roman"/>
        </w:rPr>
        <w:t xml:space="preserve"> zapakuj</w:t>
      </w:r>
      <w:r>
        <w:rPr>
          <w:rFonts w:ascii="Times New Roman" w:hAnsi="Times New Roman" w:cs="Times New Roman"/>
        </w:rPr>
        <w:br/>
      </w:r>
      <w:r w:rsidR="00D72A83" w:rsidRPr="006500EE">
        <w:rPr>
          <w:rFonts w:ascii="Times New Roman" w:hAnsi="Times New Roman" w:cs="Times New Roman"/>
        </w:rPr>
        <w:t xml:space="preserve">w kopertę i wyślij pocztą lub kurierem na adres Dziekanatu: ul. Mickiewicza 36B, 06-100 Pułtusk. </w:t>
      </w:r>
    </w:p>
    <w:p w14:paraId="21B146BB" w14:textId="77777777" w:rsidR="00D72A83" w:rsidRPr="006500EE" w:rsidRDefault="00D72A83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8F34588" w14:textId="77777777" w:rsidR="00D72A83" w:rsidRPr="006500EE" w:rsidRDefault="00D72A83" w:rsidP="006500EE">
      <w:pPr>
        <w:pStyle w:val="Default"/>
        <w:spacing w:line="360" w:lineRule="auto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  <w:i/>
          <w:iCs/>
        </w:rPr>
        <w:t xml:space="preserve">WAŻNE! </w:t>
      </w:r>
    </w:p>
    <w:p w14:paraId="2F17FA2A" w14:textId="77777777" w:rsidR="00D72A83" w:rsidRPr="006500EE" w:rsidRDefault="00D72A83" w:rsidP="006500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  <w:i/>
          <w:iCs/>
        </w:rPr>
        <w:t xml:space="preserve">Brak wszystkich ocen i odpowiedniej liczy punktów ECTS będzie skutkował niedopuszczeniem do </w:t>
      </w:r>
      <w:r w:rsidR="00432EA6" w:rsidRPr="006500EE">
        <w:rPr>
          <w:rFonts w:ascii="Times New Roman" w:hAnsi="Times New Roman" w:cs="Times New Roman"/>
          <w:i/>
          <w:iCs/>
        </w:rPr>
        <w:t>egzaminu dyplomowego</w:t>
      </w:r>
      <w:r w:rsidRPr="006500EE">
        <w:rPr>
          <w:rFonts w:ascii="Times New Roman" w:hAnsi="Times New Roman" w:cs="Times New Roman"/>
          <w:i/>
          <w:iCs/>
        </w:rPr>
        <w:t xml:space="preserve">. </w:t>
      </w:r>
    </w:p>
    <w:p w14:paraId="45E4ECC2" w14:textId="77777777" w:rsidR="00D72A83" w:rsidRPr="006500EE" w:rsidRDefault="00D72A83" w:rsidP="006500E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A5B9D99" w14:textId="77777777" w:rsidR="00D72A83" w:rsidRPr="006500EE" w:rsidRDefault="00D72A83" w:rsidP="006500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  <w:i/>
          <w:iCs/>
          <w:highlight w:val="yellow"/>
        </w:rPr>
        <w:t xml:space="preserve">Przyjęcie pracy przez Dziekanat nie jest równoznaczne z dopuszczeniem do </w:t>
      </w:r>
      <w:r w:rsidR="00432EA6" w:rsidRPr="006500EE">
        <w:rPr>
          <w:rFonts w:ascii="Times New Roman" w:hAnsi="Times New Roman" w:cs="Times New Roman"/>
          <w:i/>
          <w:iCs/>
          <w:highlight w:val="yellow"/>
        </w:rPr>
        <w:t>egzaminu dyplomowego</w:t>
      </w:r>
      <w:r w:rsidR="00EF72CD" w:rsidRPr="006500EE">
        <w:rPr>
          <w:rFonts w:ascii="Times New Roman" w:hAnsi="Times New Roman" w:cs="Times New Roman"/>
          <w:i/>
          <w:iCs/>
          <w:highlight w:val="yellow"/>
        </w:rPr>
        <w:t>.</w:t>
      </w:r>
    </w:p>
    <w:p w14:paraId="27B9EF98" w14:textId="77777777" w:rsidR="00D72A83" w:rsidRPr="006500EE" w:rsidRDefault="00D72A83" w:rsidP="006500EE">
      <w:pPr>
        <w:spacing w:line="360" w:lineRule="auto"/>
        <w:jc w:val="both"/>
        <w:rPr>
          <w:i/>
          <w:iCs/>
        </w:rPr>
      </w:pPr>
    </w:p>
    <w:p w14:paraId="23295B2F" w14:textId="77777777" w:rsidR="00E001D9" w:rsidRPr="006500EE" w:rsidRDefault="00E001D9" w:rsidP="006500EE">
      <w:pPr>
        <w:spacing w:line="360" w:lineRule="auto"/>
        <w:jc w:val="both"/>
      </w:pPr>
    </w:p>
    <w:p w14:paraId="049BE010" w14:textId="77777777" w:rsidR="009771A9" w:rsidRPr="006500EE" w:rsidRDefault="009771A9" w:rsidP="006500EE">
      <w:pPr>
        <w:spacing w:line="360" w:lineRule="auto"/>
        <w:jc w:val="both"/>
      </w:pPr>
      <w:r w:rsidRPr="006500EE">
        <w:t xml:space="preserve">Informacje dotyczące egzaminu dyplomowego (również </w:t>
      </w:r>
      <w:r w:rsidRPr="006500EE">
        <w:rPr>
          <w:b/>
          <w:bCs/>
        </w:rPr>
        <w:t>wzór strony tytułowej</w:t>
      </w:r>
      <w:r w:rsidRPr="006500EE">
        <w:t>):</w:t>
      </w:r>
    </w:p>
    <w:p w14:paraId="6AEF6BF3" w14:textId="77777777" w:rsidR="00432EA6" w:rsidRPr="006500EE" w:rsidRDefault="00432EA6" w:rsidP="006500EE">
      <w:pPr>
        <w:spacing w:line="360" w:lineRule="auto"/>
        <w:jc w:val="both"/>
      </w:pPr>
      <w:r w:rsidRPr="006500EE">
        <w:t>https://www.vistula.edu.pl/filia-pultusk/student/dziekanat-i-wydzial-uczelni/obrona-pracy-dyplomowej</w:t>
      </w:r>
    </w:p>
    <w:p w14:paraId="7E0D3492" w14:textId="77777777" w:rsidR="00432EA6" w:rsidRPr="006500EE" w:rsidRDefault="00432EA6" w:rsidP="006500EE">
      <w:pPr>
        <w:spacing w:line="360" w:lineRule="auto"/>
        <w:rPr>
          <w:color w:val="000000"/>
        </w:rPr>
      </w:pPr>
    </w:p>
    <w:p w14:paraId="5BA6C970" w14:textId="77777777" w:rsidR="009771A9" w:rsidRPr="00891962" w:rsidRDefault="009771A9" w:rsidP="006500EE">
      <w:pPr>
        <w:spacing w:line="360" w:lineRule="auto"/>
        <w:rPr>
          <w:i/>
          <w:iCs/>
          <w:color w:val="000000"/>
        </w:rPr>
      </w:pPr>
      <w:r w:rsidRPr="00891962">
        <w:rPr>
          <w:i/>
          <w:iCs/>
          <w:color w:val="000000"/>
        </w:rPr>
        <w:t>Instrukcja APD dla studentów, promotorów i recenzentów.</w:t>
      </w:r>
    </w:p>
    <w:p w14:paraId="288AA608" w14:textId="57F09B1C" w:rsidR="00852A3E" w:rsidRPr="006500EE" w:rsidRDefault="00852A3E" w:rsidP="006500EE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500EE">
        <w:rPr>
          <w:rFonts w:ascii="Times New Roman" w:eastAsia="Times New Roman" w:hAnsi="Times New Roman" w:cs="Times New Roman"/>
          <w:lang w:eastAsia="pl-PL"/>
        </w:rPr>
        <w:t>https://apd.vistula.edu.pl/</w:t>
      </w:r>
      <w:r w:rsidR="00607850" w:rsidRPr="006500E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A103A4D" w14:textId="79D55FC8" w:rsidR="00852A3E" w:rsidRPr="006500EE" w:rsidRDefault="00852A3E" w:rsidP="006500EE">
      <w:pPr>
        <w:pStyle w:val="Nagwek1"/>
        <w:spacing w:before="0" w:beforeAutospacing="0" w:after="0" w:afterAutospacing="0" w:line="360" w:lineRule="auto"/>
        <w:rPr>
          <w:sz w:val="24"/>
          <w:szCs w:val="24"/>
        </w:rPr>
      </w:pPr>
      <w:r w:rsidRPr="006500EE">
        <w:rPr>
          <w:sz w:val="24"/>
          <w:szCs w:val="24"/>
        </w:rPr>
        <w:t>W razie problemów z systemem, prosimy o kontakt pod adresem:</w:t>
      </w:r>
    </w:p>
    <w:p w14:paraId="0B997B0F" w14:textId="77777777" w:rsidR="00852A3E" w:rsidRPr="00891962" w:rsidRDefault="00F31A83" w:rsidP="006500EE">
      <w:pPr>
        <w:pStyle w:val="NormalnyWeb"/>
        <w:spacing w:before="0" w:beforeAutospacing="0" w:after="0" w:afterAutospacing="0" w:line="360" w:lineRule="auto"/>
      </w:pPr>
      <w:hyperlink r:id="rId6" w:history="1">
        <w:r w:rsidR="00852A3E" w:rsidRPr="00891962">
          <w:rPr>
            <w:rStyle w:val="Hipercze"/>
            <w:color w:val="auto"/>
          </w:rPr>
          <w:t>apd@vistula.edu.pl</w:t>
        </w:r>
      </w:hyperlink>
    </w:p>
    <w:p w14:paraId="1A12B52F" w14:textId="77777777" w:rsidR="00852A3E" w:rsidRPr="006500EE" w:rsidRDefault="00852A3E" w:rsidP="006500EE">
      <w:pPr>
        <w:pStyle w:val="NormalnyWeb"/>
        <w:spacing w:before="0" w:beforeAutospacing="0" w:after="0" w:afterAutospacing="0" w:line="360" w:lineRule="auto"/>
      </w:pPr>
      <w:r w:rsidRPr="006500EE">
        <w:t>W e-mailu proszę podać:</w:t>
      </w:r>
    </w:p>
    <w:p w14:paraId="5ABD9188" w14:textId="77777777" w:rsidR="00852A3E" w:rsidRPr="006500EE" w:rsidRDefault="00852A3E" w:rsidP="006500EE">
      <w:pPr>
        <w:numPr>
          <w:ilvl w:val="0"/>
          <w:numId w:val="7"/>
        </w:numPr>
        <w:spacing w:line="360" w:lineRule="auto"/>
      </w:pPr>
      <w:r w:rsidRPr="006500EE">
        <w:t>imię i nazwisko</w:t>
      </w:r>
    </w:p>
    <w:p w14:paraId="3584F6DB" w14:textId="77777777" w:rsidR="00852A3E" w:rsidRPr="006500EE" w:rsidRDefault="00852A3E" w:rsidP="006500EE">
      <w:pPr>
        <w:numPr>
          <w:ilvl w:val="0"/>
          <w:numId w:val="7"/>
        </w:numPr>
        <w:spacing w:line="360" w:lineRule="auto"/>
      </w:pPr>
      <w:r w:rsidRPr="006500EE">
        <w:t>numer indeksu</w:t>
      </w:r>
    </w:p>
    <w:p w14:paraId="48FF1157" w14:textId="77777777" w:rsidR="00852A3E" w:rsidRPr="006500EE" w:rsidRDefault="00852A3E" w:rsidP="006500EE">
      <w:pPr>
        <w:numPr>
          <w:ilvl w:val="0"/>
          <w:numId w:val="7"/>
        </w:numPr>
        <w:spacing w:line="360" w:lineRule="auto"/>
      </w:pPr>
      <w:r w:rsidRPr="006500EE">
        <w:t>szczegółowy opis problemu</w:t>
      </w:r>
    </w:p>
    <w:p w14:paraId="7C491204" w14:textId="77777777" w:rsidR="004943A8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</w:rPr>
        <w:br w:type="page"/>
      </w:r>
      <w:r w:rsidR="004943A8" w:rsidRPr="006500EE">
        <w:rPr>
          <w:rFonts w:ascii="Times New Roman" w:hAnsi="Times New Roman" w:cs="Times New Roman"/>
          <w:highlight w:val="yellow"/>
        </w:rPr>
        <w:lastRenderedPageBreak/>
        <w:t>Praca z inną stroną tytułową nie zostanie przyjęta</w:t>
      </w:r>
    </w:p>
    <w:p w14:paraId="1A45145F" w14:textId="77777777" w:rsidR="004943A8" w:rsidRPr="006500EE" w:rsidRDefault="004943A8" w:rsidP="006500E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72B5029" w14:textId="77777777" w:rsidR="009771A9" w:rsidRPr="00F20619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Akademia Finansów i Biznesu Vistula</w:t>
      </w:r>
    </w:p>
    <w:p w14:paraId="03AF11F6" w14:textId="77777777" w:rsidR="009771A9" w:rsidRPr="00F20619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Wydział Humanistyczny</w:t>
      </w:r>
    </w:p>
    <w:p w14:paraId="6E50AE68" w14:textId="63BDA430" w:rsidR="009771A9" w:rsidRPr="00F20619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Kierunek studiów …………………….</w:t>
      </w:r>
    </w:p>
    <w:p w14:paraId="1A3D29FC" w14:textId="77777777" w:rsidR="00F20619" w:rsidRPr="00E97E8D" w:rsidRDefault="00F20619" w:rsidP="00F206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(administracja, bezpieczeństwo narodowe, historia, pedagogika, politologia)</w:t>
      </w:r>
    </w:p>
    <w:p w14:paraId="7D50A7AA" w14:textId="77777777" w:rsidR="00F20619" w:rsidRPr="006500EE" w:rsidRDefault="00F2061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3FB3C9" w14:textId="77777777" w:rsidR="009771A9" w:rsidRPr="006500EE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EE0DDFE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3B1270E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E33E607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80C7F3F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27A7285" w14:textId="77777777" w:rsidR="009771A9" w:rsidRPr="00F20619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Imię i nazwisko studenta</w:t>
      </w:r>
    </w:p>
    <w:p w14:paraId="6E8841F6" w14:textId="77777777" w:rsidR="009771A9" w:rsidRPr="00F20619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Numer albumu ………….</w:t>
      </w:r>
    </w:p>
    <w:p w14:paraId="7C577EE9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3ACBD49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C34B4F8" w14:textId="77777777" w:rsidR="00F20619" w:rsidRDefault="00F20619" w:rsidP="00F206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97E8D">
        <w:rPr>
          <w:rFonts w:ascii="Times New Roman" w:hAnsi="Times New Roman" w:cs="Times New Roman"/>
          <w:b/>
          <w:i/>
          <w:sz w:val="52"/>
          <w:szCs w:val="52"/>
        </w:rPr>
        <w:t>TYTUŁ PRACY DYPLOMOWEJ</w:t>
      </w:r>
    </w:p>
    <w:p w14:paraId="278E25FA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</w:p>
    <w:p w14:paraId="1353A364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AAFF651" w14:textId="77777777" w:rsidR="009771A9" w:rsidRPr="00F20619" w:rsidRDefault="009771A9" w:rsidP="006500EE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Praca licencjacka/magisterska</w:t>
      </w:r>
    </w:p>
    <w:p w14:paraId="1B8943BD" w14:textId="77777777" w:rsidR="009771A9" w:rsidRPr="00F20619" w:rsidRDefault="009771A9" w:rsidP="006500EE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napisana pod kierunkiem</w:t>
      </w:r>
    </w:p>
    <w:p w14:paraId="7BF879FB" w14:textId="77777777" w:rsidR="009771A9" w:rsidRPr="00F20619" w:rsidRDefault="009771A9" w:rsidP="006500EE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/tytuł/stopnień naukowy, imię i nazwisko promotora/</w:t>
      </w:r>
    </w:p>
    <w:p w14:paraId="066C879A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9AC457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86AE339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79BBC3A" w14:textId="77777777" w:rsidR="004943A8" w:rsidRPr="006500EE" w:rsidRDefault="004943A8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C90D198" w14:textId="77777777" w:rsidR="004943A8" w:rsidRPr="006500EE" w:rsidRDefault="004943A8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AC5637F" w14:textId="77777777" w:rsidR="004943A8" w:rsidRPr="006500EE" w:rsidRDefault="004943A8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86F095" w14:textId="77777777" w:rsidR="004943A8" w:rsidRPr="006500EE" w:rsidRDefault="004943A8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C837E8" w14:textId="77777777" w:rsidR="004943A8" w:rsidRPr="006500EE" w:rsidRDefault="004943A8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158678" w14:textId="77777777" w:rsidR="009771A9" w:rsidRPr="006500EE" w:rsidRDefault="009771A9" w:rsidP="006500E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D457A3" w14:textId="3640CAA8" w:rsidR="009771A9" w:rsidRPr="00F20619" w:rsidRDefault="009771A9" w:rsidP="006500E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 xml:space="preserve">Pułtusk </w:t>
      </w:r>
      <w:r w:rsidR="0056476C" w:rsidRPr="00F20619">
        <w:rPr>
          <w:rFonts w:ascii="Times New Roman" w:hAnsi="Times New Roman" w:cs="Times New Roman"/>
          <w:sz w:val="28"/>
          <w:szCs w:val="28"/>
        </w:rPr>
        <w:t>202</w:t>
      </w:r>
      <w:r w:rsidR="004C600E" w:rsidRPr="00F20619">
        <w:rPr>
          <w:rFonts w:ascii="Times New Roman" w:hAnsi="Times New Roman" w:cs="Times New Roman"/>
          <w:sz w:val="28"/>
          <w:szCs w:val="28"/>
        </w:rPr>
        <w:t>2</w:t>
      </w:r>
    </w:p>
    <w:p w14:paraId="5D32E696" w14:textId="77777777" w:rsidR="00BD35C3" w:rsidRPr="006500EE" w:rsidRDefault="00BD35C3" w:rsidP="006500EE">
      <w:pPr>
        <w:pStyle w:val="Default"/>
        <w:spacing w:line="360" w:lineRule="auto"/>
        <w:ind w:left="-851"/>
        <w:jc w:val="center"/>
        <w:rPr>
          <w:rFonts w:ascii="Times New Roman" w:hAnsi="Times New Roman" w:cs="Times New Roman"/>
        </w:rPr>
        <w:sectPr w:rsidR="00BD35C3" w:rsidRPr="006500EE" w:rsidSect="00432E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C4ECF0" w14:textId="77777777" w:rsidR="004943A8" w:rsidRPr="006500EE" w:rsidRDefault="004943A8" w:rsidP="006500EE">
      <w:pPr>
        <w:spacing w:line="360" w:lineRule="auto"/>
        <w:jc w:val="both"/>
        <w:rPr>
          <w:noProof/>
        </w:rPr>
      </w:pPr>
    </w:p>
    <w:p w14:paraId="11C2664B" w14:textId="2ADAF0CA" w:rsidR="008B49C3" w:rsidRPr="006500EE" w:rsidRDefault="004C600E" w:rsidP="006500EE">
      <w:pPr>
        <w:spacing w:line="360" w:lineRule="auto"/>
        <w:jc w:val="both"/>
        <w:rPr>
          <w:noProof/>
        </w:rPr>
      </w:pPr>
      <w:r w:rsidRPr="006500EE">
        <w:rPr>
          <w:noProof/>
        </w:rPr>
        <w:drawing>
          <wp:inline distT="0" distB="0" distL="0" distR="0" wp14:anchorId="14CE7BE9" wp14:editId="15098FB6">
            <wp:extent cx="8890000" cy="485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FA13" w14:textId="77777777" w:rsidR="000604B4" w:rsidRPr="006500EE" w:rsidRDefault="000604B4" w:rsidP="006500EE">
      <w:pPr>
        <w:spacing w:line="360" w:lineRule="auto"/>
        <w:jc w:val="both"/>
      </w:pPr>
    </w:p>
    <w:p w14:paraId="10B898E6" w14:textId="1A43231A" w:rsidR="008B49C3" w:rsidRPr="006500EE" w:rsidRDefault="004C600E" w:rsidP="006500EE">
      <w:pPr>
        <w:spacing w:line="360" w:lineRule="auto"/>
        <w:jc w:val="both"/>
      </w:pPr>
      <w:r w:rsidRPr="006500EE">
        <w:rPr>
          <w:noProof/>
        </w:rPr>
        <w:lastRenderedPageBreak/>
        <w:drawing>
          <wp:inline distT="0" distB="0" distL="0" distR="0" wp14:anchorId="507450A4" wp14:editId="74632303">
            <wp:extent cx="8890000" cy="4565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9C3" w:rsidRPr="006500EE" w:rsidSect="00BD35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3C5"/>
    <w:multiLevelType w:val="hybridMultilevel"/>
    <w:tmpl w:val="58FE8D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F6663C"/>
    <w:multiLevelType w:val="multilevel"/>
    <w:tmpl w:val="C66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F6AC0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21AD6"/>
    <w:multiLevelType w:val="hybridMultilevel"/>
    <w:tmpl w:val="8B582BB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9BC4282"/>
    <w:multiLevelType w:val="hybridMultilevel"/>
    <w:tmpl w:val="85E40E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42C1B31"/>
    <w:multiLevelType w:val="multilevel"/>
    <w:tmpl w:val="C4EE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041E0"/>
    <w:multiLevelType w:val="hybridMultilevel"/>
    <w:tmpl w:val="17B8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54775">
    <w:abstractNumId w:val="5"/>
  </w:num>
  <w:num w:numId="2" w16cid:durableId="1918055338">
    <w:abstractNumId w:val="6"/>
  </w:num>
  <w:num w:numId="3" w16cid:durableId="749162077">
    <w:abstractNumId w:val="3"/>
  </w:num>
  <w:num w:numId="4" w16cid:durableId="520243507">
    <w:abstractNumId w:val="4"/>
  </w:num>
  <w:num w:numId="5" w16cid:durableId="1178235996">
    <w:abstractNumId w:val="2"/>
  </w:num>
  <w:num w:numId="6" w16cid:durableId="2029989429">
    <w:abstractNumId w:val="0"/>
  </w:num>
  <w:num w:numId="7" w16cid:durableId="172209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70"/>
    <w:rsid w:val="00011A59"/>
    <w:rsid w:val="00031CDF"/>
    <w:rsid w:val="000604B4"/>
    <w:rsid w:val="00085E8E"/>
    <w:rsid w:val="000F119C"/>
    <w:rsid w:val="00133886"/>
    <w:rsid w:val="001C74D1"/>
    <w:rsid w:val="001D0ACA"/>
    <w:rsid w:val="001F00F2"/>
    <w:rsid w:val="002043E3"/>
    <w:rsid w:val="002727A3"/>
    <w:rsid w:val="002D20A1"/>
    <w:rsid w:val="002E2283"/>
    <w:rsid w:val="00367663"/>
    <w:rsid w:val="003B050B"/>
    <w:rsid w:val="00432EA6"/>
    <w:rsid w:val="004943A8"/>
    <w:rsid w:val="004C600E"/>
    <w:rsid w:val="004D4FD2"/>
    <w:rsid w:val="0056476C"/>
    <w:rsid w:val="005B2810"/>
    <w:rsid w:val="00607850"/>
    <w:rsid w:val="006500EE"/>
    <w:rsid w:val="00750277"/>
    <w:rsid w:val="00794B15"/>
    <w:rsid w:val="007D31AD"/>
    <w:rsid w:val="00852A3E"/>
    <w:rsid w:val="00891962"/>
    <w:rsid w:val="008B49C3"/>
    <w:rsid w:val="008D527C"/>
    <w:rsid w:val="009478AB"/>
    <w:rsid w:val="009771A9"/>
    <w:rsid w:val="0098588B"/>
    <w:rsid w:val="00A639E2"/>
    <w:rsid w:val="00A813B5"/>
    <w:rsid w:val="00AB4864"/>
    <w:rsid w:val="00B222E7"/>
    <w:rsid w:val="00B9400A"/>
    <w:rsid w:val="00BA0F4D"/>
    <w:rsid w:val="00BA1328"/>
    <w:rsid w:val="00BD35C3"/>
    <w:rsid w:val="00C21165"/>
    <w:rsid w:val="00C468EE"/>
    <w:rsid w:val="00D72A83"/>
    <w:rsid w:val="00E001D9"/>
    <w:rsid w:val="00E34255"/>
    <w:rsid w:val="00ED5204"/>
    <w:rsid w:val="00EF72CD"/>
    <w:rsid w:val="00F20619"/>
    <w:rsid w:val="00F26763"/>
    <w:rsid w:val="00F31A83"/>
    <w:rsid w:val="00F41E23"/>
    <w:rsid w:val="00F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36E13"/>
  <w15:chartTrackingRefBased/>
  <w15:docId w15:val="{6E6E34D1-9032-4C15-911C-FC943B3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52A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1E70"/>
    <w:rPr>
      <w:b/>
      <w:bCs/>
    </w:rPr>
  </w:style>
  <w:style w:type="paragraph" w:styleId="NormalnyWeb">
    <w:name w:val="Normal (Web)"/>
    <w:basedOn w:val="Normalny"/>
    <w:uiPriority w:val="99"/>
    <w:rsid w:val="00F81E70"/>
    <w:pPr>
      <w:spacing w:before="100" w:beforeAutospacing="1" w:after="100" w:afterAutospacing="1"/>
    </w:pPr>
  </w:style>
  <w:style w:type="character" w:styleId="Hipercze">
    <w:name w:val="Hyperlink"/>
    <w:rsid w:val="005B2810"/>
    <w:rPr>
      <w:color w:val="0000FF"/>
      <w:u w:val="single"/>
    </w:rPr>
  </w:style>
  <w:style w:type="paragraph" w:customStyle="1" w:styleId="Default">
    <w:name w:val="Default"/>
    <w:rsid w:val="00D72A8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1E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52A3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852A3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d@vistula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F2BF-5C25-4FEE-A8DB-905C028A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482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studentów III roku</vt:lpstr>
    </vt:vector>
  </TitlesOfParts>
  <Company>Akademia Humanistyczna</Company>
  <LinksUpToDate>false</LinksUpToDate>
  <CharactersWithSpaces>3774</CharactersWithSpaces>
  <SharedDoc>false</SharedDoc>
  <HLinks>
    <vt:vector size="12" baseType="variant">
      <vt:variant>
        <vt:i4>1441903</vt:i4>
      </vt:variant>
      <vt:variant>
        <vt:i4>3</vt:i4>
      </vt:variant>
      <vt:variant>
        <vt:i4>0</vt:i4>
      </vt:variant>
      <vt:variant>
        <vt:i4>5</vt:i4>
      </vt:variant>
      <vt:variant>
        <vt:lpwstr>mailto:apd@vistula.edu.pl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https://apd.vistula.edu.pl/?_s=1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studentów III roku</dc:title>
  <dc:subject/>
  <dc:creator>Aneta Siemek</dc:creator>
  <cp:keywords/>
  <dc:description/>
  <cp:lastModifiedBy>Marzena Bartnicka</cp:lastModifiedBy>
  <cp:revision>10</cp:revision>
  <cp:lastPrinted>2020-06-10T11:39:00Z</cp:lastPrinted>
  <dcterms:created xsi:type="dcterms:W3CDTF">2021-05-26T11:33:00Z</dcterms:created>
  <dcterms:modified xsi:type="dcterms:W3CDTF">2022-04-22T09:33:00Z</dcterms:modified>
</cp:coreProperties>
</file>