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29" w:rsidRPr="00F272FA" w:rsidRDefault="00E054DC" w:rsidP="00F272FA">
      <w:pPr>
        <w:ind w:left="9204" w:firstLine="708"/>
        <w:rPr>
          <w:rFonts w:ascii="Times New Roman" w:hAnsi="Times New Roman" w:cs="Times New Roman"/>
          <w:sz w:val="20"/>
          <w:szCs w:val="20"/>
        </w:rPr>
      </w:pPr>
      <w:r w:rsidRPr="0019302B">
        <w:rPr>
          <w:rFonts w:ascii="Times New Roman" w:hAnsi="Times New Roman" w:cs="Times New Roman"/>
          <w:sz w:val="20"/>
          <w:szCs w:val="20"/>
        </w:rPr>
        <w:t xml:space="preserve"> </w:t>
      </w:r>
      <w:r w:rsidR="00572687">
        <w:rPr>
          <w:rFonts w:ascii="Times New Roman" w:hAnsi="Times New Roman" w:cs="Times New Roman"/>
          <w:sz w:val="20"/>
          <w:szCs w:val="20"/>
        </w:rPr>
        <w:t>ROK AKADEMICKI 2022/2023</w:t>
      </w:r>
      <w:r w:rsidR="00F272FA">
        <w:rPr>
          <w:rFonts w:ascii="Times New Roman" w:hAnsi="Times New Roman" w:cs="Times New Roman"/>
          <w:sz w:val="20"/>
          <w:szCs w:val="20"/>
        </w:rPr>
        <w:t xml:space="preserve"> (semestr zimowy)</w:t>
      </w:r>
      <w:r w:rsidR="00DB4DEA" w:rsidRPr="0019302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B4DEA" w:rsidRPr="0019302B" w:rsidRDefault="00DB4DEA" w:rsidP="00DB4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02B">
        <w:rPr>
          <w:rFonts w:ascii="Times New Roman" w:hAnsi="Times New Roman" w:cs="Times New Roman"/>
          <w:b/>
          <w:sz w:val="24"/>
          <w:szCs w:val="24"/>
        </w:rPr>
        <w:t>PLAN ZAJĘĆ</w:t>
      </w:r>
    </w:p>
    <w:p w:rsidR="00CB6E0E" w:rsidRPr="0019302B" w:rsidRDefault="00DB4DEA" w:rsidP="00CB6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02B">
        <w:rPr>
          <w:rFonts w:ascii="Times New Roman" w:hAnsi="Times New Roman" w:cs="Times New Roman"/>
          <w:b/>
          <w:sz w:val="24"/>
          <w:szCs w:val="24"/>
        </w:rPr>
        <w:t>SEMINARIA DOKTORSKIE</w:t>
      </w:r>
      <w:r w:rsidR="0019302B">
        <w:rPr>
          <w:rFonts w:ascii="Times New Roman" w:hAnsi="Times New Roman" w:cs="Times New Roman"/>
          <w:b/>
          <w:sz w:val="24"/>
          <w:szCs w:val="24"/>
        </w:rPr>
        <w:t>/</w:t>
      </w:r>
      <w:r w:rsidR="00B16205" w:rsidRPr="0019302B">
        <w:rPr>
          <w:rFonts w:ascii="Times New Roman" w:hAnsi="Times New Roman" w:cs="Times New Roman"/>
          <w:b/>
          <w:sz w:val="24"/>
          <w:szCs w:val="24"/>
        </w:rPr>
        <w:t xml:space="preserve">DOKTORATY </w:t>
      </w:r>
      <w:r w:rsidR="0047124C" w:rsidRPr="0019302B">
        <w:rPr>
          <w:rFonts w:ascii="Times New Roman" w:hAnsi="Times New Roman" w:cs="Times New Roman"/>
          <w:b/>
          <w:sz w:val="24"/>
          <w:szCs w:val="24"/>
        </w:rPr>
        <w:t>W TRYBIE EKSTERNISTYCZNYM</w:t>
      </w:r>
      <w:r w:rsidR="00CB6E0E" w:rsidRPr="001930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B16205" w:rsidRPr="0019302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tbl>
      <w:tblPr>
        <w:tblStyle w:val="Tabela-Siatka"/>
        <w:tblW w:w="15877" w:type="dxa"/>
        <w:tblInd w:w="-318" w:type="dxa"/>
        <w:tblLayout w:type="fixed"/>
        <w:tblLook w:val="04A0"/>
      </w:tblPr>
      <w:tblGrid>
        <w:gridCol w:w="989"/>
        <w:gridCol w:w="990"/>
        <w:gridCol w:w="991"/>
        <w:gridCol w:w="996"/>
        <w:gridCol w:w="992"/>
        <w:gridCol w:w="992"/>
        <w:gridCol w:w="993"/>
        <w:gridCol w:w="994"/>
        <w:gridCol w:w="992"/>
        <w:gridCol w:w="993"/>
        <w:gridCol w:w="992"/>
        <w:gridCol w:w="993"/>
        <w:gridCol w:w="993"/>
        <w:gridCol w:w="992"/>
        <w:gridCol w:w="992"/>
        <w:gridCol w:w="993"/>
      </w:tblGrid>
      <w:tr w:rsidR="005469E4" w:rsidTr="005469E4">
        <w:tc>
          <w:tcPr>
            <w:tcW w:w="3970" w:type="dxa"/>
            <w:gridSpan w:val="4"/>
            <w:vAlign w:val="center"/>
          </w:tcPr>
          <w:p w:rsidR="005469E4" w:rsidRPr="0019302B" w:rsidRDefault="005469E4" w:rsidP="004D6B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69E4" w:rsidRPr="0019302B" w:rsidRDefault="005469E4" w:rsidP="004D6B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02B">
              <w:rPr>
                <w:rFonts w:ascii="Times New Roman" w:hAnsi="Times New Roman" w:cs="Times New Roman"/>
                <w:b/>
                <w:sz w:val="18"/>
                <w:szCs w:val="18"/>
              </w:rPr>
              <w:t>PAŹDZIERNIK</w:t>
            </w:r>
          </w:p>
          <w:p w:rsidR="005469E4" w:rsidRPr="0019302B" w:rsidRDefault="005469E4" w:rsidP="004D6B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gridSpan w:val="4"/>
            <w:vAlign w:val="center"/>
          </w:tcPr>
          <w:p w:rsidR="005469E4" w:rsidRPr="0019302B" w:rsidRDefault="005469E4" w:rsidP="004D6B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02B">
              <w:rPr>
                <w:rFonts w:ascii="Times New Roman" w:hAnsi="Times New Roman" w:cs="Times New Roman"/>
                <w:b/>
                <w:sz w:val="18"/>
                <w:szCs w:val="18"/>
              </w:rPr>
              <w:t>LISTOPAD</w:t>
            </w:r>
          </w:p>
        </w:tc>
        <w:tc>
          <w:tcPr>
            <w:tcW w:w="3970" w:type="dxa"/>
            <w:gridSpan w:val="4"/>
            <w:vAlign w:val="center"/>
          </w:tcPr>
          <w:p w:rsidR="005469E4" w:rsidRPr="0019302B" w:rsidRDefault="005469E4" w:rsidP="004D6B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02B">
              <w:rPr>
                <w:rFonts w:ascii="Times New Roman" w:hAnsi="Times New Roman" w:cs="Times New Roman"/>
                <w:b/>
                <w:sz w:val="18"/>
                <w:szCs w:val="18"/>
              </w:rPr>
              <w:t>GRUDZIEŃ</w:t>
            </w:r>
          </w:p>
        </w:tc>
        <w:tc>
          <w:tcPr>
            <w:tcW w:w="1985" w:type="dxa"/>
            <w:gridSpan w:val="2"/>
            <w:vAlign w:val="center"/>
          </w:tcPr>
          <w:p w:rsidR="005469E4" w:rsidRPr="005469E4" w:rsidRDefault="005469E4" w:rsidP="004F69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9E4">
              <w:rPr>
                <w:rFonts w:ascii="Times New Roman" w:hAnsi="Times New Roman" w:cs="Times New Roman"/>
                <w:b/>
                <w:sz w:val="18"/>
                <w:szCs w:val="18"/>
              </w:rPr>
              <w:t>STYCZEŃ</w:t>
            </w:r>
          </w:p>
        </w:tc>
        <w:tc>
          <w:tcPr>
            <w:tcW w:w="1985" w:type="dxa"/>
            <w:gridSpan w:val="2"/>
            <w:vAlign w:val="center"/>
          </w:tcPr>
          <w:p w:rsidR="005469E4" w:rsidRPr="005469E4" w:rsidRDefault="005469E4" w:rsidP="004F69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9E4">
              <w:rPr>
                <w:rFonts w:ascii="Times New Roman" w:hAnsi="Times New Roman" w:cs="Times New Roman"/>
                <w:b/>
                <w:sz w:val="18"/>
                <w:szCs w:val="18"/>
              </w:rPr>
              <w:t>LUTY</w:t>
            </w:r>
          </w:p>
        </w:tc>
      </w:tr>
      <w:tr w:rsidR="005469E4" w:rsidTr="005469E4">
        <w:trPr>
          <w:trHeight w:val="547"/>
        </w:trPr>
        <w:tc>
          <w:tcPr>
            <w:tcW w:w="990" w:type="dxa"/>
          </w:tcPr>
          <w:p w:rsidR="005469E4" w:rsidRPr="0019302B" w:rsidRDefault="005469E4" w:rsidP="004F69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5469E4" w:rsidRPr="0019302B" w:rsidRDefault="005469E4" w:rsidP="004F6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02B">
              <w:rPr>
                <w:rFonts w:ascii="Times New Roman" w:hAnsi="Times New Roman" w:cs="Times New Roman"/>
                <w:sz w:val="18"/>
                <w:szCs w:val="18"/>
              </w:rPr>
              <w:t>(sobota)</w:t>
            </w:r>
          </w:p>
        </w:tc>
        <w:tc>
          <w:tcPr>
            <w:tcW w:w="991" w:type="dxa"/>
          </w:tcPr>
          <w:p w:rsidR="005469E4" w:rsidRPr="0019302B" w:rsidRDefault="005469E4" w:rsidP="004F69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:rsidR="005469E4" w:rsidRPr="00B15D25" w:rsidRDefault="005469E4" w:rsidP="00B1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02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9302B">
              <w:rPr>
                <w:rFonts w:ascii="Times New Roman" w:hAnsi="Times New Roman" w:cs="Times New Roman"/>
                <w:sz w:val="18"/>
                <w:szCs w:val="18"/>
              </w:rPr>
              <w:t>niedz</w:t>
            </w:r>
            <w:proofErr w:type="spellEnd"/>
            <w:r w:rsidRPr="0019302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5469E4" w:rsidRPr="0019302B" w:rsidRDefault="005469E4" w:rsidP="004F69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5469E4" w:rsidRPr="0019302B" w:rsidRDefault="005469E4" w:rsidP="004F69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02B">
              <w:rPr>
                <w:rFonts w:ascii="Times New Roman" w:hAnsi="Times New Roman" w:cs="Times New Roman"/>
                <w:sz w:val="18"/>
                <w:szCs w:val="18"/>
              </w:rPr>
              <w:t>(sobota)</w:t>
            </w:r>
          </w:p>
        </w:tc>
        <w:tc>
          <w:tcPr>
            <w:tcW w:w="993" w:type="dxa"/>
          </w:tcPr>
          <w:p w:rsidR="005469E4" w:rsidRPr="0019302B" w:rsidRDefault="005469E4" w:rsidP="004F69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  <w:p w:rsidR="005469E4" w:rsidRPr="0019302B" w:rsidRDefault="005469E4" w:rsidP="004F6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02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9302B">
              <w:rPr>
                <w:rFonts w:ascii="Times New Roman" w:hAnsi="Times New Roman" w:cs="Times New Roman"/>
                <w:sz w:val="18"/>
                <w:szCs w:val="18"/>
              </w:rPr>
              <w:t>niedz</w:t>
            </w:r>
            <w:proofErr w:type="spellEnd"/>
            <w:r w:rsidRPr="0019302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5469E4" w:rsidRPr="0019302B" w:rsidRDefault="005469E4" w:rsidP="004F69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469E4" w:rsidRPr="0019302B" w:rsidRDefault="005469E4" w:rsidP="004F69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5469E4" w:rsidRPr="0019302B" w:rsidRDefault="005469E4" w:rsidP="004F69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02B">
              <w:rPr>
                <w:rFonts w:ascii="Times New Roman" w:hAnsi="Times New Roman" w:cs="Times New Roman"/>
                <w:sz w:val="18"/>
                <w:szCs w:val="18"/>
              </w:rPr>
              <w:t>(sobota)</w:t>
            </w:r>
          </w:p>
        </w:tc>
        <w:tc>
          <w:tcPr>
            <w:tcW w:w="992" w:type="dxa"/>
          </w:tcPr>
          <w:p w:rsidR="005469E4" w:rsidRPr="0019302B" w:rsidRDefault="005469E4" w:rsidP="004F69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5469E4" w:rsidRPr="0019302B" w:rsidRDefault="005469E4" w:rsidP="004F6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02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9302B">
              <w:rPr>
                <w:rFonts w:ascii="Times New Roman" w:hAnsi="Times New Roman" w:cs="Times New Roman"/>
                <w:sz w:val="18"/>
                <w:szCs w:val="18"/>
              </w:rPr>
              <w:t>niedz</w:t>
            </w:r>
            <w:proofErr w:type="spellEnd"/>
            <w:r w:rsidRPr="0019302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5469E4" w:rsidRPr="0019302B" w:rsidRDefault="005469E4" w:rsidP="004F69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5469E4" w:rsidRPr="0019302B" w:rsidRDefault="005469E4" w:rsidP="004F69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  <w:p w:rsidR="005469E4" w:rsidRPr="0019302B" w:rsidRDefault="005469E4" w:rsidP="004F69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02B">
              <w:rPr>
                <w:rFonts w:ascii="Times New Roman" w:hAnsi="Times New Roman" w:cs="Times New Roman"/>
                <w:sz w:val="18"/>
                <w:szCs w:val="18"/>
              </w:rPr>
              <w:t>(sobota)</w:t>
            </w:r>
          </w:p>
        </w:tc>
        <w:tc>
          <w:tcPr>
            <w:tcW w:w="994" w:type="dxa"/>
          </w:tcPr>
          <w:p w:rsidR="005469E4" w:rsidRPr="0019302B" w:rsidRDefault="005469E4" w:rsidP="004F69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  <w:p w:rsidR="005469E4" w:rsidRPr="0019302B" w:rsidRDefault="005469E4" w:rsidP="004F6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02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9302B">
              <w:rPr>
                <w:rFonts w:ascii="Times New Roman" w:hAnsi="Times New Roman" w:cs="Times New Roman"/>
                <w:sz w:val="18"/>
                <w:szCs w:val="18"/>
              </w:rPr>
              <w:t>niedz</w:t>
            </w:r>
            <w:proofErr w:type="spellEnd"/>
            <w:r w:rsidRPr="0019302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5469E4" w:rsidRPr="0019302B" w:rsidRDefault="005469E4" w:rsidP="004F69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469E4" w:rsidRPr="0019302B" w:rsidRDefault="005469E4" w:rsidP="004F69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5469E4" w:rsidRPr="0019302B" w:rsidRDefault="005469E4" w:rsidP="004F69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02B">
              <w:rPr>
                <w:rFonts w:ascii="Times New Roman" w:hAnsi="Times New Roman" w:cs="Times New Roman"/>
                <w:sz w:val="18"/>
                <w:szCs w:val="18"/>
              </w:rPr>
              <w:t>(sobota)</w:t>
            </w:r>
          </w:p>
        </w:tc>
        <w:tc>
          <w:tcPr>
            <w:tcW w:w="993" w:type="dxa"/>
          </w:tcPr>
          <w:p w:rsidR="005469E4" w:rsidRPr="0019302B" w:rsidRDefault="005469E4" w:rsidP="004F69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5469E4" w:rsidRPr="0019302B" w:rsidRDefault="005469E4" w:rsidP="004F6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02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9302B">
              <w:rPr>
                <w:rFonts w:ascii="Times New Roman" w:hAnsi="Times New Roman" w:cs="Times New Roman"/>
                <w:sz w:val="18"/>
                <w:szCs w:val="18"/>
              </w:rPr>
              <w:t>niedz</w:t>
            </w:r>
            <w:proofErr w:type="spellEnd"/>
            <w:r w:rsidRPr="0019302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5469E4" w:rsidRPr="0019302B" w:rsidRDefault="005469E4" w:rsidP="004F69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469E4" w:rsidRPr="0019302B" w:rsidRDefault="005469E4" w:rsidP="004F69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  <w:p w:rsidR="005469E4" w:rsidRPr="0019302B" w:rsidRDefault="005469E4" w:rsidP="004F69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02B">
              <w:rPr>
                <w:rFonts w:ascii="Times New Roman" w:hAnsi="Times New Roman" w:cs="Times New Roman"/>
                <w:sz w:val="18"/>
                <w:szCs w:val="18"/>
              </w:rPr>
              <w:t>(sobota)</w:t>
            </w:r>
          </w:p>
        </w:tc>
        <w:tc>
          <w:tcPr>
            <w:tcW w:w="993" w:type="dxa"/>
          </w:tcPr>
          <w:p w:rsidR="005469E4" w:rsidRPr="0019302B" w:rsidRDefault="005469E4" w:rsidP="004F69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  <w:p w:rsidR="005469E4" w:rsidRPr="0019302B" w:rsidRDefault="005469E4" w:rsidP="004F6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02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9302B">
              <w:rPr>
                <w:rFonts w:ascii="Times New Roman" w:hAnsi="Times New Roman" w:cs="Times New Roman"/>
                <w:sz w:val="18"/>
                <w:szCs w:val="18"/>
              </w:rPr>
              <w:t>niedz</w:t>
            </w:r>
            <w:proofErr w:type="spellEnd"/>
            <w:r w:rsidRPr="0019302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5469E4" w:rsidRPr="0019302B" w:rsidRDefault="005469E4" w:rsidP="004F69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5469E4" w:rsidRPr="0019302B" w:rsidRDefault="005469E4" w:rsidP="00546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  <w:p w:rsidR="005469E4" w:rsidRPr="0019302B" w:rsidRDefault="005469E4" w:rsidP="00546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02B">
              <w:rPr>
                <w:rFonts w:ascii="Times New Roman" w:hAnsi="Times New Roman" w:cs="Times New Roman"/>
                <w:sz w:val="18"/>
                <w:szCs w:val="18"/>
              </w:rPr>
              <w:t>(sobota)</w:t>
            </w:r>
          </w:p>
        </w:tc>
        <w:tc>
          <w:tcPr>
            <w:tcW w:w="992" w:type="dxa"/>
          </w:tcPr>
          <w:p w:rsidR="005469E4" w:rsidRPr="0019302B" w:rsidRDefault="005469E4" w:rsidP="00546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5469E4" w:rsidRPr="0019302B" w:rsidRDefault="005469E4" w:rsidP="00546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02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9302B">
              <w:rPr>
                <w:rFonts w:ascii="Times New Roman" w:hAnsi="Times New Roman" w:cs="Times New Roman"/>
                <w:sz w:val="18"/>
                <w:szCs w:val="18"/>
              </w:rPr>
              <w:t>niedz</w:t>
            </w:r>
            <w:proofErr w:type="spellEnd"/>
            <w:r w:rsidRPr="0019302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5469E4" w:rsidRPr="0019302B" w:rsidRDefault="005469E4" w:rsidP="00546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5469E4" w:rsidRPr="0019302B" w:rsidRDefault="005469E4" w:rsidP="00546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02B">
              <w:rPr>
                <w:rFonts w:ascii="Times New Roman" w:hAnsi="Times New Roman" w:cs="Times New Roman"/>
                <w:sz w:val="18"/>
                <w:szCs w:val="18"/>
              </w:rPr>
              <w:t>(sobota)</w:t>
            </w:r>
          </w:p>
        </w:tc>
        <w:tc>
          <w:tcPr>
            <w:tcW w:w="993" w:type="dxa"/>
          </w:tcPr>
          <w:p w:rsidR="005469E4" w:rsidRPr="0019302B" w:rsidRDefault="005469E4" w:rsidP="00546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5469E4" w:rsidRPr="0019302B" w:rsidRDefault="005469E4" w:rsidP="00546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9302B">
              <w:rPr>
                <w:rFonts w:ascii="Times New Roman" w:hAnsi="Times New Roman" w:cs="Times New Roman"/>
                <w:sz w:val="18"/>
                <w:szCs w:val="18"/>
              </w:rPr>
              <w:t>niedz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5469E4" w:rsidRPr="002A6810" w:rsidTr="005469E4">
        <w:trPr>
          <w:trHeight w:val="1477"/>
        </w:trPr>
        <w:tc>
          <w:tcPr>
            <w:tcW w:w="990" w:type="dxa"/>
          </w:tcPr>
          <w:p w:rsidR="005469E4" w:rsidRPr="002A6810" w:rsidRDefault="005469E4" w:rsidP="000511A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1" w:type="dxa"/>
          </w:tcPr>
          <w:p w:rsidR="005469E4" w:rsidRPr="007924C9" w:rsidRDefault="005469E4" w:rsidP="000511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5493F" w:rsidRPr="002A6810" w:rsidRDefault="00087789" w:rsidP="00754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9.15-10.45</w:t>
            </w:r>
          </w:p>
          <w:p w:rsidR="005469E4" w:rsidRPr="002A6810" w:rsidRDefault="0075493F" w:rsidP="0075493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73059">
              <w:rPr>
                <w:rFonts w:ascii="Times New Roman" w:hAnsi="Times New Roman" w:cs="Times New Roman"/>
                <w:i/>
                <w:sz w:val="16"/>
                <w:szCs w:val="16"/>
              </w:rPr>
              <w:t>Historia najnowsza Polski i powszechna   (w. 2h)</w:t>
            </w:r>
            <w:r w:rsidRPr="002A681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2A6810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437AE9">
              <w:rPr>
                <w:rFonts w:ascii="Times New Roman" w:hAnsi="Times New Roman" w:cs="Times New Roman"/>
                <w:b/>
                <w:sz w:val="16"/>
                <w:szCs w:val="16"/>
              </w:rPr>
              <w:t>prof. dr hab. J. Szczepański</w:t>
            </w:r>
          </w:p>
        </w:tc>
        <w:tc>
          <w:tcPr>
            <w:tcW w:w="993" w:type="dxa"/>
          </w:tcPr>
          <w:p w:rsidR="0075493F" w:rsidRPr="002A6810" w:rsidRDefault="0075493F" w:rsidP="00754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9.45-11.15</w:t>
            </w:r>
          </w:p>
          <w:p w:rsidR="005469E4" w:rsidRPr="002A6810" w:rsidRDefault="0075493F" w:rsidP="0075493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73059">
              <w:rPr>
                <w:rFonts w:ascii="Times New Roman" w:hAnsi="Times New Roman" w:cs="Times New Roman"/>
                <w:i/>
                <w:sz w:val="16"/>
                <w:szCs w:val="16"/>
              </w:rPr>
              <w:t>Historia najnowsza Polski i powszechna   (w. 2h)</w:t>
            </w:r>
            <w:r w:rsidRPr="002A681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2A6810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A73059">
              <w:rPr>
                <w:rFonts w:ascii="Times New Roman" w:hAnsi="Times New Roman" w:cs="Times New Roman"/>
                <w:b/>
                <w:sz w:val="16"/>
                <w:szCs w:val="16"/>
              </w:rPr>
              <w:t>prof. dr hab. J. Szczepański</w:t>
            </w:r>
          </w:p>
        </w:tc>
        <w:tc>
          <w:tcPr>
            <w:tcW w:w="992" w:type="dxa"/>
          </w:tcPr>
          <w:p w:rsidR="0075493F" w:rsidRPr="002A6810" w:rsidRDefault="00087789" w:rsidP="00754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9.15-10.4</w:t>
            </w:r>
            <w:r w:rsidR="0075493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5469E4" w:rsidRPr="002A6810" w:rsidRDefault="0075493F" w:rsidP="0075493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73059">
              <w:rPr>
                <w:rFonts w:ascii="Times New Roman" w:hAnsi="Times New Roman" w:cs="Times New Roman"/>
                <w:i/>
                <w:sz w:val="16"/>
                <w:szCs w:val="16"/>
              </w:rPr>
              <w:t>Historia najnowsza Polski i powszechna   (w. 2h</w:t>
            </w:r>
            <w:r w:rsidRPr="002A681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)</w:t>
            </w:r>
            <w:r w:rsidRPr="002A681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2A6810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A73059">
              <w:rPr>
                <w:rFonts w:ascii="Times New Roman" w:hAnsi="Times New Roman" w:cs="Times New Roman"/>
                <w:b/>
                <w:sz w:val="16"/>
                <w:szCs w:val="16"/>
              </w:rPr>
              <w:t>prof. dr hab. J. Szczepański</w:t>
            </w:r>
          </w:p>
        </w:tc>
        <w:tc>
          <w:tcPr>
            <w:tcW w:w="992" w:type="dxa"/>
          </w:tcPr>
          <w:p w:rsidR="0075493F" w:rsidRPr="002A6810" w:rsidRDefault="0075493F" w:rsidP="00754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9.45-11.15</w:t>
            </w:r>
          </w:p>
          <w:p w:rsidR="005469E4" w:rsidRPr="007924C9" w:rsidRDefault="0075493F" w:rsidP="007549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059">
              <w:rPr>
                <w:rFonts w:ascii="Times New Roman" w:hAnsi="Times New Roman" w:cs="Times New Roman"/>
                <w:i/>
                <w:sz w:val="16"/>
                <w:szCs w:val="16"/>
              </w:rPr>
              <w:t>Historia najnowsza Polski i powszechna   (w. 2h)</w:t>
            </w:r>
            <w:r w:rsidRPr="002A681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2A6810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A73059">
              <w:rPr>
                <w:rFonts w:ascii="Times New Roman" w:hAnsi="Times New Roman" w:cs="Times New Roman"/>
                <w:b/>
                <w:sz w:val="16"/>
                <w:szCs w:val="16"/>
              </w:rPr>
              <w:t>prof. dr hab. J. Szczepański</w:t>
            </w:r>
          </w:p>
        </w:tc>
        <w:tc>
          <w:tcPr>
            <w:tcW w:w="993" w:type="dxa"/>
          </w:tcPr>
          <w:p w:rsidR="0075493F" w:rsidRPr="002A6810" w:rsidRDefault="006F7A98" w:rsidP="00754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9.15-10.4</w:t>
            </w:r>
            <w:r w:rsidR="0075493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5469E4" w:rsidRPr="002A6810" w:rsidRDefault="00093838" w:rsidP="007549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059">
              <w:rPr>
                <w:rFonts w:ascii="Times New Roman" w:hAnsi="Times New Roman" w:cs="Times New Roman"/>
                <w:i/>
                <w:sz w:val="16"/>
                <w:szCs w:val="16"/>
              </w:rPr>
              <w:t>Histor</w:t>
            </w:r>
            <w:r w:rsidR="006F7A98" w:rsidRPr="00A73059">
              <w:rPr>
                <w:rFonts w:ascii="Times New Roman" w:hAnsi="Times New Roman" w:cs="Times New Roman"/>
                <w:i/>
                <w:sz w:val="16"/>
                <w:szCs w:val="16"/>
              </w:rPr>
              <w:t>i</w:t>
            </w:r>
            <w:r w:rsidR="0075493F" w:rsidRPr="00A73059">
              <w:rPr>
                <w:rFonts w:ascii="Times New Roman" w:hAnsi="Times New Roman" w:cs="Times New Roman"/>
                <w:i/>
                <w:sz w:val="16"/>
                <w:szCs w:val="16"/>
              </w:rPr>
              <w:t>a najnowsza Polski i powszechna   (w. 2h)</w:t>
            </w:r>
            <w:r w:rsidR="0075493F" w:rsidRPr="002A681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75493F" w:rsidRPr="002A6810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75493F" w:rsidRPr="00A73059">
              <w:rPr>
                <w:rFonts w:ascii="Times New Roman" w:hAnsi="Times New Roman" w:cs="Times New Roman"/>
                <w:b/>
                <w:sz w:val="16"/>
                <w:szCs w:val="16"/>
              </w:rPr>
              <w:t>prof. dr hab. J. Szczepański</w:t>
            </w:r>
          </w:p>
        </w:tc>
        <w:tc>
          <w:tcPr>
            <w:tcW w:w="994" w:type="dxa"/>
          </w:tcPr>
          <w:p w:rsidR="0075493F" w:rsidRPr="002A6810" w:rsidRDefault="0075493F" w:rsidP="00754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9.45-11.15</w:t>
            </w:r>
          </w:p>
          <w:p w:rsidR="005469E4" w:rsidRPr="002A6810" w:rsidRDefault="0075493F" w:rsidP="007549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059">
              <w:rPr>
                <w:rFonts w:ascii="Times New Roman" w:hAnsi="Times New Roman" w:cs="Times New Roman"/>
                <w:i/>
                <w:sz w:val="16"/>
                <w:szCs w:val="16"/>
              </w:rPr>
              <w:t>Historia najnowsza Polski i powszechna   (w. 2h)</w:t>
            </w:r>
            <w:r w:rsidRPr="002A681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2A6810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A73059">
              <w:rPr>
                <w:rFonts w:ascii="Times New Roman" w:hAnsi="Times New Roman" w:cs="Times New Roman"/>
                <w:b/>
                <w:sz w:val="16"/>
                <w:szCs w:val="16"/>
              </w:rPr>
              <w:t>prof. dr hab. J. Szczepański</w:t>
            </w:r>
          </w:p>
        </w:tc>
        <w:tc>
          <w:tcPr>
            <w:tcW w:w="992" w:type="dxa"/>
          </w:tcPr>
          <w:p w:rsidR="005469E4" w:rsidRPr="002A6810" w:rsidRDefault="005469E4" w:rsidP="0019222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5469E4" w:rsidRPr="007924C9" w:rsidRDefault="005469E4" w:rsidP="001922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5493F" w:rsidRPr="002A6810" w:rsidRDefault="0075493F" w:rsidP="00754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9.45-11.15</w:t>
            </w:r>
          </w:p>
          <w:p w:rsidR="005469E4" w:rsidRPr="00845476" w:rsidRDefault="0075493F" w:rsidP="007549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059">
              <w:rPr>
                <w:rFonts w:ascii="Times New Roman" w:hAnsi="Times New Roman" w:cs="Times New Roman"/>
                <w:i/>
                <w:sz w:val="16"/>
                <w:szCs w:val="16"/>
              </w:rPr>
              <w:t>Historia najnowsza Polski i powszechna   (w. 2h)</w:t>
            </w:r>
            <w:r w:rsidRPr="002A681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2A6810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A73059">
              <w:rPr>
                <w:rFonts w:ascii="Times New Roman" w:hAnsi="Times New Roman" w:cs="Times New Roman"/>
                <w:b/>
                <w:sz w:val="16"/>
                <w:szCs w:val="16"/>
              </w:rPr>
              <w:t>prof. dr hab. J. Szczepański</w:t>
            </w:r>
          </w:p>
        </w:tc>
        <w:tc>
          <w:tcPr>
            <w:tcW w:w="993" w:type="dxa"/>
          </w:tcPr>
          <w:p w:rsidR="0075493F" w:rsidRPr="002A6810" w:rsidRDefault="00087789" w:rsidP="00754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9.15-10.45</w:t>
            </w:r>
          </w:p>
          <w:p w:rsidR="005469E4" w:rsidRPr="002A6810" w:rsidRDefault="0075493F" w:rsidP="00754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059">
              <w:rPr>
                <w:rFonts w:ascii="Times New Roman" w:hAnsi="Times New Roman" w:cs="Times New Roman"/>
                <w:i/>
                <w:sz w:val="16"/>
                <w:szCs w:val="16"/>
              </w:rPr>
              <w:t>Historia najnowsza Polski i powszechna   (w. 2h)</w:t>
            </w:r>
            <w:r w:rsidRPr="002A681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2A6810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A73059">
              <w:rPr>
                <w:rFonts w:ascii="Times New Roman" w:hAnsi="Times New Roman" w:cs="Times New Roman"/>
                <w:b/>
                <w:sz w:val="16"/>
                <w:szCs w:val="16"/>
              </w:rPr>
              <w:t>prof. dr hab. J. Szczepański</w:t>
            </w:r>
          </w:p>
        </w:tc>
        <w:tc>
          <w:tcPr>
            <w:tcW w:w="993" w:type="dxa"/>
          </w:tcPr>
          <w:p w:rsidR="0075493F" w:rsidRPr="002A6810" w:rsidRDefault="0075493F" w:rsidP="00754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9.45-11.15</w:t>
            </w:r>
          </w:p>
          <w:p w:rsidR="005469E4" w:rsidRPr="002A6810" w:rsidRDefault="0075493F" w:rsidP="007549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05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Wykład fakultatywny </w:t>
            </w:r>
            <w:r w:rsidR="00087789" w:rsidRPr="00A7305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 </w:t>
            </w:r>
            <w:proofErr w:type="spellStart"/>
            <w:r w:rsidR="00087789" w:rsidRPr="00A73059">
              <w:rPr>
                <w:rFonts w:ascii="Times New Roman" w:hAnsi="Times New Roman" w:cs="Times New Roman"/>
                <w:i/>
                <w:sz w:val="16"/>
                <w:szCs w:val="16"/>
              </w:rPr>
              <w:t>dysc</w:t>
            </w:r>
            <w:proofErr w:type="spellEnd"/>
            <w:r w:rsidR="00087789" w:rsidRPr="00A7305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historia          </w:t>
            </w:r>
            <w:r w:rsidRPr="00A73059">
              <w:rPr>
                <w:rFonts w:ascii="Times New Roman" w:hAnsi="Times New Roman" w:cs="Times New Roman"/>
                <w:i/>
                <w:sz w:val="16"/>
                <w:szCs w:val="16"/>
              </w:rPr>
              <w:t>(w. 2h)</w:t>
            </w:r>
            <w:r w:rsidRPr="002A681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2A6810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A73059">
              <w:rPr>
                <w:rFonts w:ascii="Times New Roman" w:hAnsi="Times New Roman" w:cs="Times New Roman"/>
                <w:b/>
                <w:sz w:val="16"/>
                <w:szCs w:val="16"/>
              </w:rPr>
              <w:t>prof. dr hab. J. Szczepański</w:t>
            </w:r>
          </w:p>
        </w:tc>
        <w:tc>
          <w:tcPr>
            <w:tcW w:w="992" w:type="dxa"/>
          </w:tcPr>
          <w:p w:rsidR="0075493F" w:rsidRPr="002A6810" w:rsidRDefault="00087789" w:rsidP="00754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9.15-10.45</w:t>
            </w:r>
          </w:p>
          <w:p w:rsidR="005469E4" w:rsidRPr="002A6810" w:rsidRDefault="0075493F" w:rsidP="007549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05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Wykład fakultatywny </w:t>
            </w:r>
            <w:r w:rsidR="00087789" w:rsidRPr="00A7305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 </w:t>
            </w:r>
            <w:proofErr w:type="spellStart"/>
            <w:r w:rsidR="00087789" w:rsidRPr="00A73059">
              <w:rPr>
                <w:rFonts w:ascii="Times New Roman" w:hAnsi="Times New Roman" w:cs="Times New Roman"/>
                <w:i/>
                <w:sz w:val="16"/>
                <w:szCs w:val="16"/>
              </w:rPr>
              <w:t>dysc</w:t>
            </w:r>
            <w:proofErr w:type="spellEnd"/>
            <w:r w:rsidR="00087789" w:rsidRPr="00A7305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historia          </w:t>
            </w:r>
            <w:r w:rsidRPr="00A73059">
              <w:rPr>
                <w:rFonts w:ascii="Times New Roman" w:hAnsi="Times New Roman" w:cs="Times New Roman"/>
                <w:i/>
                <w:sz w:val="16"/>
                <w:szCs w:val="16"/>
              </w:rPr>
              <w:t>(w. 2h)</w:t>
            </w:r>
            <w:r w:rsidRPr="002A681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2A6810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A73059">
              <w:rPr>
                <w:rFonts w:ascii="Times New Roman" w:hAnsi="Times New Roman" w:cs="Times New Roman"/>
                <w:b/>
                <w:sz w:val="16"/>
                <w:szCs w:val="16"/>
              </w:rPr>
              <w:t>prof. dr hab. J. Szczepańs</w:t>
            </w:r>
            <w:r w:rsidR="009208E6" w:rsidRPr="00A73059">
              <w:rPr>
                <w:rFonts w:ascii="Times New Roman" w:hAnsi="Times New Roman" w:cs="Times New Roman"/>
                <w:b/>
                <w:sz w:val="16"/>
                <w:szCs w:val="16"/>
              </w:rPr>
              <w:t>ki</w:t>
            </w:r>
          </w:p>
        </w:tc>
        <w:tc>
          <w:tcPr>
            <w:tcW w:w="992" w:type="dxa"/>
          </w:tcPr>
          <w:p w:rsidR="0075493F" w:rsidRPr="002A6810" w:rsidRDefault="0075493F" w:rsidP="00754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9.45-11.15</w:t>
            </w:r>
          </w:p>
          <w:p w:rsidR="005469E4" w:rsidRPr="002A6810" w:rsidRDefault="0075493F" w:rsidP="007549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05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Wykład fakultatywny </w:t>
            </w:r>
            <w:r w:rsidR="00087789" w:rsidRPr="00A7305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 </w:t>
            </w:r>
            <w:proofErr w:type="spellStart"/>
            <w:r w:rsidR="00087789" w:rsidRPr="00A73059">
              <w:rPr>
                <w:rFonts w:ascii="Times New Roman" w:hAnsi="Times New Roman" w:cs="Times New Roman"/>
                <w:i/>
                <w:sz w:val="16"/>
                <w:szCs w:val="16"/>
              </w:rPr>
              <w:t>dysc</w:t>
            </w:r>
            <w:proofErr w:type="spellEnd"/>
            <w:r w:rsidR="00087789" w:rsidRPr="00A7305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historia          </w:t>
            </w:r>
            <w:r w:rsidRPr="00A73059">
              <w:rPr>
                <w:rFonts w:ascii="Times New Roman" w:hAnsi="Times New Roman" w:cs="Times New Roman"/>
                <w:i/>
                <w:sz w:val="16"/>
                <w:szCs w:val="16"/>
              </w:rPr>
              <w:t>(w. 2h)</w:t>
            </w:r>
            <w:r w:rsidRPr="002A681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2A6810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A73059">
              <w:rPr>
                <w:rFonts w:ascii="Times New Roman" w:hAnsi="Times New Roman" w:cs="Times New Roman"/>
                <w:b/>
                <w:sz w:val="16"/>
                <w:szCs w:val="16"/>
              </w:rPr>
              <w:t>prof. dr hab. J. Szczepańs</w:t>
            </w:r>
            <w:r w:rsidR="009208E6" w:rsidRPr="00A73059">
              <w:rPr>
                <w:rFonts w:ascii="Times New Roman" w:hAnsi="Times New Roman" w:cs="Times New Roman"/>
                <w:b/>
                <w:sz w:val="16"/>
                <w:szCs w:val="16"/>
              </w:rPr>
              <w:t>ki</w:t>
            </w:r>
          </w:p>
        </w:tc>
        <w:tc>
          <w:tcPr>
            <w:tcW w:w="993" w:type="dxa"/>
          </w:tcPr>
          <w:p w:rsidR="0075493F" w:rsidRPr="002A6810" w:rsidRDefault="00087789" w:rsidP="00754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9.15-10.4</w:t>
            </w:r>
            <w:r w:rsidR="0075493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5469E4" w:rsidRPr="002A6810" w:rsidRDefault="0075493F" w:rsidP="007549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05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Wykład fakultatywny </w:t>
            </w:r>
            <w:r w:rsidR="00087789" w:rsidRPr="00A7305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 </w:t>
            </w:r>
            <w:proofErr w:type="spellStart"/>
            <w:r w:rsidR="00087789" w:rsidRPr="00A73059">
              <w:rPr>
                <w:rFonts w:ascii="Times New Roman" w:hAnsi="Times New Roman" w:cs="Times New Roman"/>
                <w:i/>
                <w:sz w:val="16"/>
                <w:szCs w:val="16"/>
              </w:rPr>
              <w:t>dysc</w:t>
            </w:r>
            <w:proofErr w:type="spellEnd"/>
            <w:r w:rsidR="00087789" w:rsidRPr="00A7305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historia          </w:t>
            </w:r>
            <w:r w:rsidRPr="00A73059">
              <w:rPr>
                <w:rFonts w:ascii="Times New Roman" w:hAnsi="Times New Roman" w:cs="Times New Roman"/>
                <w:i/>
                <w:sz w:val="16"/>
                <w:szCs w:val="16"/>
              </w:rPr>
              <w:t>(w. 2h)</w:t>
            </w:r>
            <w:r w:rsidRPr="002A681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2A6810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A73059">
              <w:rPr>
                <w:rFonts w:ascii="Times New Roman" w:hAnsi="Times New Roman" w:cs="Times New Roman"/>
                <w:b/>
                <w:sz w:val="16"/>
                <w:szCs w:val="16"/>
              </w:rPr>
              <w:t>prof. dr hab. J. Szczepańs</w:t>
            </w:r>
            <w:r w:rsidR="009208E6" w:rsidRPr="00A73059">
              <w:rPr>
                <w:rFonts w:ascii="Times New Roman" w:hAnsi="Times New Roman" w:cs="Times New Roman"/>
                <w:b/>
                <w:sz w:val="16"/>
                <w:szCs w:val="16"/>
              </w:rPr>
              <w:t>ki</w:t>
            </w:r>
          </w:p>
        </w:tc>
      </w:tr>
      <w:tr w:rsidR="005469E4" w:rsidRPr="002A6810" w:rsidTr="005469E4">
        <w:tc>
          <w:tcPr>
            <w:tcW w:w="990" w:type="dxa"/>
          </w:tcPr>
          <w:p w:rsidR="005469E4" w:rsidRPr="00051CEC" w:rsidRDefault="005469E4" w:rsidP="007549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75493F" w:rsidRDefault="0075493F" w:rsidP="00754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493F" w:rsidRPr="002A6810" w:rsidRDefault="00093838" w:rsidP="00754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11.30-13.0</w:t>
            </w:r>
            <w:r w:rsidR="0075493F" w:rsidRPr="002A681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5469E4" w:rsidRPr="00051CEC" w:rsidRDefault="0075493F" w:rsidP="0075493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73059">
              <w:rPr>
                <w:rFonts w:ascii="Times New Roman" w:hAnsi="Times New Roman" w:cs="Times New Roman"/>
                <w:i/>
                <w:sz w:val="16"/>
                <w:szCs w:val="16"/>
              </w:rPr>
              <w:t>Nauki o polityce   (w. 2h)</w:t>
            </w:r>
            <w:r w:rsidRPr="002A681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2A6810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437AE9">
              <w:rPr>
                <w:rFonts w:ascii="Times New Roman" w:hAnsi="Times New Roman" w:cs="Times New Roman"/>
                <w:b/>
                <w:sz w:val="16"/>
                <w:szCs w:val="16"/>
              </w:rPr>
              <w:t>dr hab. Zbigniew Romek</w:t>
            </w:r>
          </w:p>
        </w:tc>
        <w:tc>
          <w:tcPr>
            <w:tcW w:w="992" w:type="dxa"/>
          </w:tcPr>
          <w:p w:rsidR="0075493F" w:rsidRDefault="0075493F" w:rsidP="007549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493F" w:rsidRPr="007924C9" w:rsidRDefault="0075493F" w:rsidP="00754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11.00-13.15</w:t>
            </w:r>
          </w:p>
          <w:p w:rsidR="0075493F" w:rsidRPr="00A73059" w:rsidRDefault="0075493F" w:rsidP="0075493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73059">
              <w:rPr>
                <w:rFonts w:ascii="Times New Roman" w:hAnsi="Times New Roman" w:cs="Times New Roman"/>
                <w:i/>
                <w:sz w:val="16"/>
                <w:szCs w:val="16"/>
              </w:rPr>
              <w:t>Filozofia</w:t>
            </w:r>
          </w:p>
          <w:p w:rsidR="0075493F" w:rsidRPr="00A73059" w:rsidRDefault="0075493F" w:rsidP="0075493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7305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(w. 3 h) </w:t>
            </w:r>
          </w:p>
          <w:p w:rsidR="0075493F" w:rsidRPr="00051CEC" w:rsidRDefault="0075493F" w:rsidP="0075493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5493F" w:rsidRPr="00437AE9" w:rsidRDefault="0075493F" w:rsidP="00754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7A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 hab. Tadeusz </w:t>
            </w:r>
            <w:proofErr w:type="spellStart"/>
            <w:r w:rsidRPr="00437AE9">
              <w:rPr>
                <w:rFonts w:ascii="Times New Roman" w:hAnsi="Times New Roman" w:cs="Times New Roman"/>
                <w:b/>
                <w:sz w:val="16"/>
                <w:szCs w:val="16"/>
              </w:rPr>
              <w:t>Bartoś</w:t>
            </w:r>
            <w:proofErr w:type="spellEnd"/>
          </w:p>
          <w:p w:rsidR="005469E4" w:rsidRPr="002A6810" w:rsidRDefault="005469E4" w:rsidP="000511A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75493F" w:rsidRDefault="0075493F" w:rsidP="00754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493F" w:rsidRPr="002A6810" w:rsidRDefault="00093838" w:rsidP="00754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11.30-13.00</w:t>
            </w:r>
          </w:p>
          <w:p w:rsidR="005469E4" w:rsidRPr="002A6810" w:rsidRDefault="0075493F" w:rsidP="0075493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73059">
              <w:rPr>
                <w:rFonts w:ascii="Times New Roman" w:hAnsi="Times New Roman" w:cs="Times New Roman"/>
                <w:i/>
                <w:sz w:val="16"/>
                <w:szCs w:val="16"/>
              </w:rPr>
              <w:t>Nauki o polityce   (w. 2h)</w:t>
            </w:r>
            <w:r w:rsidRPr="002A681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2A6810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437AE9">
              <w:rPr>
                <w:rFonts w:ascii="Times New Roman" w:hAnsi="Times New Roman" w:cs="Times New Roman"/>
                <w:b/>
                <w:sz w:val="16"/>
                <w:szCs w:val="16"/>
              </w:rPr>
              <w:t>dr hab. Zbigniew Romek</w:t>
            </w:r>
          </w:p>
        </w:tc>
        <w:tc>
          <w:tcPr>
            <w:tcW w:w="992" w:type="dxa"/>
          </w:tcPr>
          <w:p w:rsidR="0075493F" w:rsidRDefault="0075493F" w:rsidP="007549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493F" w:rsidRPr="007924C9" w:rsidRDefault="0075493F" w:rsidP="00754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11.00-13.15</w:t>
            </w:r>
          </w:p>
          <w:p w:rsidR="0075493F" w:rsidRPr="00A73059" w:rsidRDefault="0075493F" w:rsidP="0075493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73059">
              <w:rPr>
                <w:rFonts w:ascii="Times New Roman" w:hAnsi="Times New Roman" w:cs="Times New Roman"/>
                <w:i/>
                <w:sz w:val="16"/>
                <w:szCs w:val="16"/>
              </w:rPr>
              <w:t>Filozofia</w:t>
            </w:r>
          </w:p>
          <w:p w:rsidR="0075493F" w:rsidRPr="00A73059" w:rsidRDefault="0075493F" w:rsidP="0075493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7305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(w. 3 h) </w:t>
            </w:r>
          </w:p>
          <w:p w:rsidR="0075493F" w:rsidRPr="00051CEC" w:rsidRDefault="0075493F" w:rsidP="0075493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5493F" w:rsidRPr="00A73059" w:rsidRDefault="0075493F" w:rsidP="00754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0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 hab. Tadeusz </w:t>
            </w:r>
            <w:proofErr w:type="spellStart"/>
            <w:r w:rsidRPr="00A73059">
              <w:rPr>
                <w:rFonts w:ascii="Times New Roman" w:hAnsi="Times New Roman" w:cs="Times New Roman"/>
                <w:b/>
                <w:sz w:val="16"/>
                <w:szCs w:val="16"/>
              </w:rPr>
              <w:t>Bartoś</w:t>
            </w:r>
            <w:proofErr w:type="spellEnd"/>
          </w:p>
          <w:p w:rsidR="005469E4" w:rsidRPr="00051CEC" w:rsidRDefault="005469E4" w:rsidP="001922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5493F" w:rsidRDefault="0075493F" w:rsidP="00754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493F" w:rsidRPr="002A6810" w:rsidRDefault="00093838" w:rsidP="00754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11.30-13.0</w:t>
            </w:r>
            <w:r w:rsidR="0075493F" w:rsidRPr="002A681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5469E4" w:rsidRPr="00051CEC" w:rsidRDefault="0075493F" w:rsidP="0075493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73059">
              <w:rPr>
                <w:rFonts w:ascii="Times New Roman" w:hAnsi="Times New Roman" w:cs="Times New Roman"/>
                <w:i/>
                <w:sz w:val="16"/>
                <w:szCs w:val="16"/>
              </w:rPr>
              <w:t>Nauki o polityce   (w. 2h)</w:t>
            </w:r>
            <w:r w:rsidRPr="002A681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2A6810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A73059">
              <w:rPr>
                <w:rFonts w:ascii="Times New Roman" w:hAnsi="Times New Roman" w:cs="Times New Roman"/>
                <w:b/>
                <w:sz w:val="16"/>
                <w:szCs w:val="16"/>
              </w:rPr>
              <w:t>dr hab. Zbigniew Romek</w:t>
            </w:r>
          </w:p>
        </w:tc>
        <w:tc>
          <w:tcPr>
            <w:tcW w:w="993" w:type="dxa"/>
          </w:tcPr>
          <w:p w:rsidR="00093838" w:rsidRPr="00B23F75" w:rsidRDefault="006F7A98" w:rsidP="000938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11.00-12.30</w:t>
            </w:r>
          </w:p>
          <w:p w:rsidR="00093838" w:rsidRPr="00B23F75" w:rsidRDefault="00093838" w:rsidP="0009383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23F7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Wykład fakultatywny w </w:t>
            </w:r>
            <w:proofErr w:type="spellStart"/>
            <w:r w:rsidRPr="00B23F75">
              <w:rPr>
                <w:rFonts w:ascii="Times New Roman" w:hAnsi="Times New Roman" w:cs="Times New Roman"/>
                <w:i/>
                <w:sz w:val="16"/>
                <w:szCs w:val="16"/>
              </w:rPr>
              <w:t>dysc</w:t>
            </w:r>
            <w:proofErr w:type="spellEnd"/>
            <w:r w:rsidRPr="00B23F75">
              <w:rPr>
                <w:rFonts w:ascii="Times New Roman" w:hAnsi="Times New Roman" w:cs="Times New Roman"/>
                <w:i/>
                <w:sz w:val="16"/>
                <w:szCs w:val="16"/>
              </w:rPr>
              <w:t>. nauki o polityce i adm.</w:t>
            </w:r>
          </w:p>
          <w:p w:rsidR="00093838" w:rsidRPr="00437AE9" w:rsidRDefault="00093838" w:rsidP="0009383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23F7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(2 h) </w:t>
            </w:r>
          </w:p>
          <w:p w:rsidR="005469E4" w:rsidRPr="002A6810" w:rsidRDefault="00093838" w:rsidP="00093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3F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 hab.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Aldona Piwko</w:t>
            </w:r>
          </w:p>
        </w:tc>
        <w:tc>
          <w:tcPr>
            <w:tcW w:w="994" w:type="dxa"/>
          </w:tcPr>
          <w:p w:rsidR="0075493F" w:rsidRDefault="0075493F" w:rsidP="00754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493F" w:rsidRPr="002A6810" w:rsidRDefault="006F7A98" w:rsidP="00754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11.30-13.0</w:t>
            </w:r>
            <w:r w:rsidR="0075493F" w:rsidRPr="002A681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5469E4" w:rsidRPr="002A6810" w:rsidRDefault="0075493F" w:rsidP="007549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059">
              <w:rPr>
                <w:rFonts w:ascii="Times New Roman" w:hAnsi="Times New Roman" w:cs="Times New Roman"/>
                <w:i/>
                <w:sz w:val="16"/>
                <w:szCs w:val="16"/>
              </w:rPr>
              <w:t>Nauki o polityce   (w. 2h)</w:t>
            </w:r>
            <w:r w:rsidRPr="002A681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2A6810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A73059">
              <w:rPr>
                <w:rFonts w:ascii="Times New Roman" w:hAnsi="Times New Roman" w:cs="Times New Roman"/>
                <w:b/>
                <w:sz w:val="16"/>
                <w:szCs w:val="16"/>
              </w:rPr>
              <w:t>dr hab. Zbigniew Romek</w:t>
            </w:r>
          </w:p>
        </w:tc>
        <w:tc>
          <w:tcPr>
            <w:tcW w:w="992" w:type="dxa"/>
          </w:tcPr>
          <w:p w:rsidR="006F7A98" w:rsidRPr="00B23F75" w:rsidRDefault="006F7A98" w:rsidP="006F7A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11.00-12.30</w:t>
            </w:r>
          </w:p>
          <w:p w:rsidR="006F7A98" w:rsidRPr="00B23F75" w:rsidRDefault="006F7A98" w:rsidP="006F7A9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23F7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Wykład fakultatywny w </w:t>
            </w:r>
            <w:proofErr w:type="spellStart"/>
            <w:r w:rsidRPr="00B23F75">
              <w:rPr>
                <w:rFonts w:ascii="Times New Roman" w:hAnsi="Times New Roman" w:cs="Times New Roman"/>
                <w:i/>
                <w:sz w:val="16"/>
                <w:szCs w:val="16"/>
              </w:rPr>
              <w:t>dysc</w:t>
            </w:r>
            <w:proofErr w:type="spellEnd"/>
            <w:r w:rsidRPr="00B23F75">
              <w:rPr>
                <w:rFonts w:ascii="Times New Roman" w:hAnsi="Times New Roman" w:cs="Times New Roman"/>
                <w:i/>
                <w:sz w:val="16"/>
                <w:szCs w:val="16"/>
              </w:rPr>
              <w:t>. nauki o polityce i adm.</w:t>
            </w:r>
          </w:p>
          <w:p w:rsidR="006F7A98" w:rsidRPr="00437AE9" w:rsidRDefault="006F7A98" w:rsidP="006F7A9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23F7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(2 h) </w:t>
            </w:r>
          </w:p>
          <w:p w:rsidR="005469E4" w:rsidRPr="00051CEC" w:rsidRDefault="006F7A98" w:rsidP="006F7A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3F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 hab.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Aldona Piwko</w:t>
            </w:r>
          </w:p>
        </w:tc>
        <w:tc>
          <w:tcPr>
            <w:tcW w:w="993" w:type="dxa"/>
          </w:tcPr>
          <w:p w:rsidR="0075493F" w:rsidRDefault="0075493F" w:rsidP="00754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F7A98" w:rsidRPr="002A6810" w:rsidRDefault="006F7A98" w:rsidP="006F7A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11.00-12.3</w:t>
            </w:r>
            <w:r w:rsidRPr="002A681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5469E4" w:rsidRPr="00051CEC" w:rsidRDefault="006F7A98" w:rsidP="006F7A9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73059">
              <w:rPr>
                <w:rFonts w:ascii="Times New Roman" w:hAnsi="Times New Roman" w:cs="Times New Roman"/>
                <w:i/>
                <w:sz w:val="16"/>
                <w:szCs w:val="16"/>
              </w:rPr>
              <w:t>Nauki o polityce   (w. 2h)</w:t>
            </w:r>
            <w:r w:rsidRPr="002A681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2A6810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A73059">
              <w:rPr>
                <w:rFonts w:ascii="Times New Roman" w:hAnsi="Times New Roman" w:cs="Times New Roman"/>
                <w:b/>
                <w:sz w:val="16"/>
                <w:szCs w:val="16"/>
              </w:rPr>
              <w:t>dr hab. Zbigniew Romek</w:t>
            </w:r>
          </w:p>
        </w:tc>
        <w:tc>
          <w:tcPr>
            <w:tcW w:w="992" w:type="dxa"/>
          </w:tcPr>
          <w:p w:rsidR="005469E4" w:rsidRPr="002A6810" w:rsidRDefault="005469E4" w:rsidP="001922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5493F" w:rsidRDefault="0075493F" w:rsidP="00754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F7A98" w:rsidRPr="002A6810" w:rsidRDefault="006F7A98" w:rsidP="006F7A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11.00-12.3</w:t>
            </w:r>
            <w:r w:rsidRPr="002A681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5469E4" w:rsidRPr="002A6810" w:rsidRDefault="006F7A98" w:rsidP="006F7A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059">
              <w:rPr>
                <w:rFonts w:ascii="Times New Roman" w:hAnsi="Times New Roman" w:cs="Times New Roman"/>
                <w:i/>
                <w:sz w:val="16"/>
                <w:szCs w:val="16"/>
              </w:rPr>
              <w:t>Nauki o polityce   (w. 2h)</w:t>
            </w:r>
            <w:r w:rsidRPr="002A681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2A6810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A73059">
              <w:rPr>
                <w:rFonts w:ascii="Times New Roman" w:hAnsi="Times New Roman" w:cs="Times New Roman"/>
                <w:b/>
                <w:sz w:val="16"/>
                <w:szCs w:val="16"/>
              </w:rPr>
              <w:t>dr hab. Zbigniew Romek</w:t>
            </w:r>
          </w:p>
        </w:tc>
        <w:tc>
          <w:tcPr>
            <w:tcW w:w="993" w:type="dxa"/>
          </w:tcPr>
          <w:p w:rsidR="005469E4" w:rsidRPr="002A6810" w:rsidRDefault="00546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5493F" w:rsidRDefault="0075493F" w:rsidP="00754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F7A98" w:rsidRPr="002A6810" w:rsidRDefault="006F7A98" w:rsidP="006F7A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11.00-12.3</w:t>
            </w:r>
            <w:r w:rsidRPr="002A681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5469E4" w:rsidRPr="002A6810" w:rsidRDefault="006F7A98" w:rsidP="006F7A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059">
              <w:rPr>
                <w:rFonts w:ascii="Times New Roman" w:hAnsi="Times New Roman" w:cs="Times New Roman"/>
                <w:i/>
                <w:sz w:val="16"/>
                <w:szCs w:val="16"/>
              </w:rPr>
              <w:t>Nauki o polityce   (w. 2h)</w:t>
            </w:r>
            <w:r w:rsidRPr="002A681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2A6810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A73059">
              <w:rPr>
                <w:rFonts w:ascii="Times New Roman" w:hAnsi="Times New Roman" w:cs="Times New Roman"/>
                <w:b/>
                <w:sz w:val="16"/>
                <w:szCs w:val="16"/>
              </w:rPr>
              <w:t>dr hab. Zbigniew Romek</w:t>
            </w:r>
          </w:p>
        </w:tc>
        <w:tc>
          <w:tcPr>
            <w:tcW w:w="992" w:type="dxa"/>
          </w:tcPr>
          <w:p w:rsidR="005469E4" w:rsidRPr="002A6810" w:rsidRDefault="00546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5493F" w:rsidRDefault="0075493F" w:rsidP="00754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F7A98" w:rsidRPr="002A6810" w:rsidRDefault="006F7A98" w:rsidP="006F7A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11.00-12.3</w:t>
            </w:r>
            <w:r w:rsidRPr="002A681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5469E4" w:rsidRPr="002A6810" w:rsidRDefault="006F7A98" w:rsidP="006F7A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059">
              <w:rPr>
                <w:rFonts w:ascii="Times New Roman" w:hAnsi="Times New Roman" w:cs="Times New Roman"/>
                <w:i/>
                <w:sz w:val="16"/>
                <w:szCs w:val="16"/>
              </w:rPr>
              <w:t>Nauki o polityce   (w. 2h)</w:t>
            </w:r>
            <w:r w:rsidRPr="002A681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2A6810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A73059">
              <w:rPr>
                <w:rFonts w:ascii="Times New Roman" w:hAnsi="Times New Roman" w:cs="Times New Roman"/>
                <w:b/>
                <w:sz w:val="16"/>
                <w:szCs w:val="16"/>
              </w:rPr>
              <w:t>dr hab. Zbigniew Romek</w:t>
            </w:r>
          </w:p>
        </w:tc>
      </w:tr>
      <w:tr w:rsidR="005469E4" w:rsidRPr="002A6810" w:rsidTr="005469E4">
        <w:tc>
          <w:tcPr>
            <w:tcW w:w="990" w:type="dxa"/>
          </w:tcPr>
          <w:p w:rsidR="005469E4" w:rsidRDefault="005469E4" w:rsidP="00192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493F" w:rsidRDefault="0075493F" w:rsidP="007549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493F" w:rsidRPr="007924C9" w:rsidRDefault="0075493F" w:rsidP="00754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13.00-14</w:t>
            </w:r>
            <w:r w:rsidRPr="007924C9">
              <w:rPr>
                <w:rFonts w:ascii="Times New Roman" w:hAnsi="Times New Roman" w:cs="Times New Roman"/>
                <w:b/>
                <w:sz w:val="16"/>
                <w:szCs w:val="16"/>
              </w:rPr>
              <w:t>.30</w:t>
            </w:r>
          </w:p>
          <w:p w:rsidR="0075493F" w:rsidRPr="00A73059" w:rsidRDefault="0075493F" w:rsidP="0075493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73059">
              <w:rPr>
                <w:rFonts w:ascii="Times New Roman" w:hAnsi="Times New Roman" w:cs="Times New Roman"/>
                <w:i/>
                <w:sz w:val="16"/>
                <w:szCs w:val="16"/>
              </w:rPr>
              <w:t>Filozofia</w:t>
            </w:r>
          </w:p>
          <w:p w:rsidR="0075493F" w:rsidRPr="00A73059" w:rsidRDefault="0075493F" w:rsidP="0075493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7305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(w. 2 h) </w:t>
            </w:r>
          </w:p>
          <w:p w:rsidR="0075493F" w:rsidRPr="00051CEC" w:rsidRDefault="0075493F" w:rsidP="0075493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5493F" w:rsidRPr="00A73059" w:rsidRDefault="0075493F" w:rsidP="00754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0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 hab. Tadeusz </w:t>
            </w:r>
            <w:proofErr w:type="spellStart"/>
            <w:r w:rsidRPr="00A73059">
              <w:rPr>
                <w:rFonts w:ascii="Times New Roman" w:hAnsi="Times New Roman" w:cs="Times New Roman"/>
                <w:b/>
                <w:sz w:val="16"/>
                <w:szCs w:val="16"/>
              </w:rPr>
              <w:t>Bartoś</w:t>
            </w:r>
            <w:proofErr w:type="spellEnd"/>
          </w:p>
          <w:p w:rsidR="005469E4" w:rsidRDefault="005469E4" w:rsidP="00192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69E4" w:rsidRPr="00051CEC" w:rsidRDefault="005469E4" w:rsidP="00192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75493F" w:rsidRPr="00B23F75" w:rsidRDefault="0075493F" w:rsidP="00754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3F75">
              <w:rPr>
                <w:rFonts w:ascii="Times New Roman" w:hAnsi="Times New Roman" w:cs="Times New Roman"/>
                <w:b/>
                <w:sz w:val="16"/>
                <w:szCs w:val="16"/>
              </w:rPr>
              <w:t>13.15-14.45</w:t>
            </w:r>
          </w:p>
          <w:p w:rsidR="0075493F" w:rsidRPr="00B23F75" w:rsidRDefault="0075493F" w:rsidP="0075493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23F75">
              <w:rPr>
                <w:rFonts w:ascii="Times New Roman" w:hAnsi="Times New Roman" w:cs="Times New Roman"/>
                <w:i/>
                <w:sz w:val="16"/>
                <w:szCs w:val="16"/>
              </w:rPr>
              <w:t>Prawo autorskie i ochrona własności intelektualnej</w:t>
            </w:r>
          </w:p>
          <w:p w:rsidR="0075493F" w:rsidRPr="00B23F75" w:rsidRDefault="0075493F" w:rsidP="0075493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23F75">
              <w:rPr>
                <w:rFonts w:ascii="Times New Roman" w:hAnsi="Times New Roman" w:cs="Times New Roman"/>
                <w:i/>
                <w:sz w:val="16"/>
                <w:szCs w:val="16"/>
              </w:rPr>
              <w:t>(2h)</w:t>
            </w:r>
          </w:p>
          <w:p w:rsidR="0075493F" w:rsidRPr="00B23F75" w:rsidRDefault="0075493F" w:rsidP="0075493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469E4" w:rsidRDefault="0075493F" w:rsidP="007924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3F75">
              <w:rPr>
                <w:rFonts w:ascii="Times New Roman" w:hAnsi="Times New Roman" w:cs="Times New Roman"/>
                <w:b/>
                <w:sz w:val="16"/>
                <w:szCs w:val="16"/>
              </w:rPr>
              <w:t>dr Damian Szczepański</w:t>
            </w:r>
          </w:p>
        </w:tc>
        <w:tc>
          <w:tcPr>
            <w:tcW w:w="992" w:type="dxa"/>
          </w:tcPr>
          <w:p w:rsidR="0075493F" w:rsidRPr="003C5E4E" w:rsidRDefault="0075493F" w:rsidP="00754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13.30-15.00</w:t>
            </w:r>
          </w:p>
          <w:p w:rsidR="0075493F" w:rsidRPr="00ED5AE9" w:rsidRDefault="0075493F" w:rsidP="0075493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5AE9">
              <w:rPr>
                <w:rFonts w:ascii="Times New Roman" w:hAnsi="Times New Roman" w:cs="Times New Roman"/>
                <w:i/>
                <w:sz w:val="16"/>
                <w:szCs w:val="16"/>
              </w:rPr>
              <w:t>Technologie IT w badaniach humanistycznych i społecznych</w:t>
            </w:r>
          </w:p>
          <w:p w:rsidR="0075493F" w:rsidRDefault="0075493F" w:rsidP="007549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AE9">
              <w:rPr>
                <w:rFonts w:ascii="Times New Roman" w:hAnsi="Times New Roman" w:cs="Times New Roman"/>
                <w:sz w:val="16"/>
                <w:szCs w:val="16"/>
              </w:rPr>
              <w:t>(2h)</w:t>
            </w:r>
          </w:p>
          <w:p w:rsidR="0075493F" w:rsidRPr="00ED5AE9" w:rsidRDefault="0075493F" w:rsidP="007549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69E4" w:rsidRPr="002A6810" w:rsidRDefault="0075493F" w:rsidP="0075493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D5A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 Dariusz </w:t>
            </w:r>
            <w:proofErr w:type="spellStart"/>
            <w:r w:rsidRPr="00ED5AE9">
              <w:rPr>
                <w:rFonts w:ascii="Times New Roman" w:hAnsi="Times New Roman" w:cs="Times New Roman"/>
                <w:b/>
                <w:sz w:val="16"/>
                <w:szCs w:val="16"/>
              </w:rPr>
              <w:t>Strzęciwilk</w:t>
            </w:r>
            <w:proofErr w:type="spellEnd"/>
          </w:p>
        </w:tc>
        <w:tc>
          <w:tcPr>
            <w:tcW w:w="993" w:type="dxa"/>
          </w:tcPr>
          <w:p w:rsidR="0075493F" w:rsidRPr="00B23F75" w:rsidRDefault="0075493F" w:rsidP="00754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3F75">
              <w:rPr>
                <w:rFonts w:ascii="Times New Roman" w:hAnsi="Times New Roman" w:cs="Times New Roman"/>
                <w:b/>
                <w:sz w:val="16"/>
                <w:szCs w:val="16"/>
              </w:rPr>
              <w:t>13.15-14.45</w:t>
            </w:r>
          </w:p>
          <w:p w:rsidR="0075493F" w:rsidRPr="00B23F75" w:rsidRDefault="0075493F" w:rsidP="0075493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23F75">
              <w:rPr>
                <w:rFonts w:ascii="Times New Roman" w:hAnsi="Times New Roman" w:cs="Times New Roman"/>
                <w:i/>
                <w:sz w:val="16"/>
                <w:szCs w:val="16"/>
              </w:rPr>
              <w:t>Prawo autorskie i ochrona własności intelektualnej</w:t>
            </w:r>
          </w:p>
          <w:p w:rsidR="0075493F" w:rsidRPr="00B23F75" w:rsidRDefault="0075493F" w:rsidP="0075493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23F75">
              <w:rPr>
                <w:rFonts w:ascii="Times New Roman" w:hAnsi="Times New Roman" w:cs="Times New Roman"/>
                <w:i/>
                <w:sz w:val="16"/>
                <w:szCs w:val="16"/>
              </w:rPr>
              <w:t>(2h)</w:t>
            </w:r>
          </w:p>
          <w:p w:rsidR="0075493F" w:rsidRPr="00B23F75" w:rsidRDefault="0075493F" w:rsidP="0075493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469E4" w:rsidRPr="00437AE9" w:rsidRDefault="0075493F" w:rsidP="000511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3F75">
              <w:rPr>
                <w:rFonts w:ascii="Times New Roman" w:hAnsi="Times New Roman" w:cs="Times New Roman"/>
                <w:b/>
                <w:sz w:val="16"/>
                <w:szCs w:val="16"/>
              </w:rPr>
              <w:t>dr Damian Szczepański</w:t>
            </w:r>
          </w:p>
        </w:tc>
        <w:tc>
          <w:tcPr>
            <w:tcW w:w="992" w:type="dxa"/>
          </w:tcPr>
          <w:p w:rsidR="0075493F" w:rsidRPr="003C5E4E" w:rsidRDefault="0075493F" w:rsidP="00754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13.30-15.00</w:t>
            </w:r>
          </w:p>
          <w:p w:rsidR="0075493F" w:rsidRPr="00ED5AE9" w:rsidRDefault="0075493F" w:rsidP="0075493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5AE9">
              <w:rPr>
                <w:rFonts w:ascii="Times New Roman" w:hAnsi="Times New Roman" w:cs="Times New Roman"/>
                <w:i/>
                <w:sz w:val="16"/>
                <w:szCs w:val="16"/>
              </w:rPr>
              <w:t>Technologie IT w badaniach humanistycznych i społecznych</w:t>
            </w:r>
          </w:p>
          <w:p w:rsidR="0075493F" w:rsidRDefault="0075493F" w:rsidP="007549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AE9">
              <w:rPr>
                <w:rFonts w:ascii="Times New Roman" w:hAnsi="Times New Roman" w:cs="Times New Roman"/>
                <w:sz w:val="16"/>
                <w:szCs w:val="16"/>
              </w:rPr>
              <w:t>(2h)</w:t>
            </w:r>
          </w:p>
          <w:p w:rsidR="0075493F" w:rsidRPr="00ED5AE9" w:rsidRDefault="0075493F" w:rsidP="007549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69E4" w:rsidRPr="00051CEC" w:rsidRDefault="0075493F" w:rsidP="00754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A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 Dariusz </w:t>
            </w:r>
            <w:proofErr w:type="spellStart"/>
            <w:r w:rsidRPr="00ED5AE9">
              <w:rPr>
                <w:rFonts w:ascii="Times New Roman" w:hAnsi="Times New Roman" w:cs="Times New Roman"/>
                <w:b/>
                <w:sz w:val="16"/>
                <w:szCs w:val="16"/>
              </w:rPr>
              <w:t>Strzęciwilk</w:t>
            </w:r>
            <w:proofErr w:type="spellEnd"/>
          </w:p>
        </w:tc>
        <w:tc>
          <w:tcPr>
            <w:tcW w:w="992" w:type="dxa"/>
          </w:tcPr>
          <w:p w:rsidR="00FC2A01" w:rsidRPr="00FC2A01" w:rsidRDefault="00FC2A01" w:rsidP="00FC2A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A01">
              <w:rPr>
                <w:rFonts w:ascii="Times New Roman" w:hAnsi="Times New Roman" w:cs="Times New Roman"/>
                <w:b/>
                <w:sz w:val="16"/>
                <w:szCs w:val="16"/>
              </w:rPr>
              <w:t>13.15-14.45</w:t>
            </w:r>
          </w:p>
          <w:p w:rsidR="00FC2A01" w:rsidRDefault="00FC2A01" w:rsidP="00FC2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3F7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Prawne i organizacyjne aspekty działalności badawczej szkolnictwa wyższego                       (2h) </w:t>
            </w:r>
            <w:r w:rsidRPr="00B23F7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</w:p>
          <w:p w:rsidR="005469E4" w:rsidRDefault="00FC2A01" w:rsidP="00FC2A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3F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 hab.                 Radosław </w:t>
            </w:r>
            <w:proofErr w:type="spellStart"/>
            <w:r w:rsidRPr="00B23F75">
              <w:rPr>
                <w:rFonts w:ascii="Times New Roman" w:hAnsi="Times New Roman" w:cs="Times New Roman"/>
                <w:b/>
                <w:sz w:val="16"/>
                <w:szCs w:val="16"/>
              </w:rPr>
              <w:t>Lolo</w:t>
            </w:r>
            <w:proofErr w:type="spellEnd"/>
          </w:p>
        </w:tc>
        <w:tc>
          <w:tcPr>
            <w:tcW w:w="993" w:type="dxa"/>
          </w:tcPr>
          <w:p w:rsidR="006F7A98" w:rsidRPr="00B23F75" w:rsidRDefault="006F7A98" w:rsidP="006F7A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3F75">
              <w:rPr>
                <w:rFonts w:ascii="Times New Roman" w:hAnsi="Times New Roman" w:cs="Times New Roman"/>
                <w:b/>
                <w:sz w:val="16"/>
                <w:szCs w:val="16"/>
              </w:rPr>
              <w:t>12.45-14.15</w:t>
            </w:r>
          </w:p>
          <w:p w:rsidR="006F7A98" w:rsidRPr="00B23F75" w:rsidRDefault="006F7A98" w:rsidP="006F7A9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23F7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Wykład fakultatywny w </w:t>
            </w:r>
            <w:proofErr w:type="spellStart"/>
            <w:r w:rsidRPr="00B23F75">
              <w:rPr>
                <w:rFonts w:ascii="Times New Roman" w:hAnsi="Times New Roman" w:cs="Times New Roman"/>
                <w:i/>
                <w:sz w:val="16"/>
                <w:szCs w:val="16"/>
              </w:rPr>
              <w:t>dysc</w:t>
            </w:r>
            <w:proofErr w:type="spellEnd"/>
            <w:r w:rsidRPr="00B23F75">
              <w:rPr>
                <w:rFonts w:ascii="Times New Roman" w:hAnsi="Times New Roman" w:cs="Times New Roman"/>
                <w:i/>
                <w:sz w:val="16"/>
                <w:szCs w:val="16"/>
              </w:rPr>
              <w:t>. nauki o polityce i adm.</w:t>
            </w:r>
          </w:p>
          <w:p w:rsidR="006F7A98" w:rsidRPr="00437AE9" w:rsidRDefault="006F7A98" w:rsidP="006F7A9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23F7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(2 h) </w:t>
            </w:r>
          </w:p>
          <w:p w:rsidR="005469E4" w:rsidRDefault="006F7A98" w:rsidP="006F7A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3F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 hab.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Aldona Piwko</w:t>
            </w:r>
          </w:p>
        </w:tc>
        <w:tc>
          <w:tcPr>
            <w:tcW w:w="994" w:type="dxa"/>
          </w:tcPr>
          <w:p w:rsidR="00FC2A01" w:rsidRPr="00FC2A01" w:rsidRDefault="00FC2A01" w:rsidP="00FC2A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2A01">
              <w:rPr>
                <w:rFonts w:ascii="Times New Roman" w:hAnsi="Times New Roman" w:cs="Times New Roman"/>
                <w:b/>
                <w:sz w:val="16"/>
                <w:szCs w:val="16"/>
              </w:rPr>
              <w:t>13.15-14.45</w:t>
            </w:r>
          </w:p>
          <w:p w:rsidR="00FC2A01" w:rsidRDefault="00FC2A01" w:rsidP="00FC2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3F7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Prawne i organizacyjne aspekty działalności badawczej szkolnictwa wyższego                       (2h) </w:t>
            </w:r>
            <w:r w:rsidRPr="00B23F7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</w:p>
          <w:p w:rsidR="005469E4" w:rsidRPr="002A6810" w:rsidRDefault="00FC2A01" w:rsidP="00FC2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3F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 hab.                 Radosław </w:t>
            </w:r>
            <w:proofErr w:type="spellStart"/>
            <w:r w:rsidRPr="00B23F75">
              <w:rPr>
                <w:rFonts w:ascii="Times New Roman" w:hAnsi="Times New Roman" w:cs="Times New Roman"/>
                <w:b/>
                <w:sz w:val="16"/>
                <w:szCs w:val="16"/>
              </w:rPr>
              <w:t>Lolo</w:t>
            </w:r>
            <w:proofErr w:type="spellEnd"/>
          </w:p>
        </w:tc>
        <w:tc>
          <w:tcPr>
            <w:tcW w:w="992" w:type="dxa"/>
          </w:tcPr>
          <w:p w:rsidR="006F7A98" w:rsidRPr="00B23F75" w:rsidRDefault="006F7A98" w:rsidP="006F7A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3F75">
              <w:rPr>
                <w:rFonts w:ascii="Times New Roman" w:hAnsi="Times New Roman" w:cs="Times New Roman"/>
                <w:b/>
                <w:sz w:val="16"/>
                <w:szCs w:val="16"/>
              </w:rPr>
              <w:t>12.45-14.15</w:t>
            </w:r>
          </w:p>
          <w:p w:rsidR="006F7A98" w:rsidRPr="00B23F75" w:rsidRDefault="006F7A98" w:rsidP="006F7A9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23F7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Wykład fakultatywny w </w:t>
            </w:r>
            <w:proofErr w:type="spellStart"/>
            <w:r w:rsidRPr="00B23F75">
              <w:rPr>
                <w:rFonts w:ascii="Times New Roman" w:hAnsi="Times New Roman" w:cs="Times New Roman"/>
                <w:i/>
                <w:sz w:val="16"/>
                <w:szCs w:val="16"/>
              </w:rPr>
              <w:t>dysc</w:t>
            </w:r>
            <w:proofErr w:type="spellEnd"/>
            <w:r w:rsidRPr="00B23F75">
              <w:rPr>
                <w:rFonts w:ascii="Times New Roman" w:hAnsi="Times New Roman" w:cs="Times New Roman"/>
                <w:i/>
                <w:sz w:val="16"/>
                <w:szCs w:val="16"/>
              </w:rPr>
              <w:t>. nauki o polityce i adm.</w:t>
            </w:r>
          </w:p>
          <w:p w:rsidR="006F7A98" w:rsidRPr="00B23F75" w:rsidRDefault="006F7A98" w:rsidP="006F7A9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23F7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(2 h) </w:t>
            </w:r>
          </w:p>
          <w:p w:rsidR="006F7A98" w:rsidRDefault="006F7A98" w:rsidP="006F7A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69E4" w:rsidRPr="00051CEC" w:rsidRDefault="006F7A98" w:rsidP="006F7A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3F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 hab.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Aldona Piwko</w:t>
            </w:r>
          </w:p>
        </w:tc>
        <w:tc>
          <w:tcPr>
            <w:tcW w:w="993" w:type="dxa"/>
          </w:tcPr>
          <w:p w:rsidR="0075493F" w:rsidRPr="00EC10B7" w:rsidRDefault="006F7A98" w:rsidP="00754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13.00-14.3</w:t>
            </w:r>
            <w:r w:rsidR="0075493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75493F" w:rsidRPr="00A73059" w:rsidRDefault="0075493F" w:rsidP="0075493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73059">
              <w:rPr>
                <w:rFonts w:ascii="Times New Roman" w:hAnsi="Times New Roman" w:cs="Times New Roman"/>
                <w:i/>
                <w:sz w:val="16"/>
                <w:szCs w:val="16"/>
              </w:rPr>
              <w:t>Ekonomia</w:t>
            </w:r>
          </w:p>
          <w:p w:rsidR="0075493F" w:rsidRPr="00A73059" w:rsidRDefault="0075493F" w:rsidP="0075493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7305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(2 h) </w:t>
            </w:r>
          </w:p>
          <w:p w:rsidR="0075493F" w:rsidRPr="00A73059" w:rsidRDefault="0075493F" w:rsidP="00754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059">
              <w:rPr>
                <w:rFonts w:ascii="Times New Roman" w:hAnsi="Times New Roman" w:cs="Times New Roman"/>
                <w:b/>
                <w:sz w:val="16"/>
                <w:szCs w:val="16"/>
              </w:rPr>
              <w:t>dr hab. Marek</w:t>
            </w:r>
          </w:p>
          <w:p w:rsidR="005469E4" w:rsidRDefault="0075493F" w:rsidP="00754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73059">
              <w:rPr>
                <w:rFonts w:ascii="Times New Roman" w:hAnsi="Times New Roman" w:cs="Times New Roman"/>
                <w:b/>
                <w:sz w:val="16"/>
                <w:szCs w:val="16"/>
              </w:rPr>
              <w:t>Gruchelski</w:t>
            </w:r>
            <w:proofErr w:type="spellEnd"/>
          </w:p>
        </w:tc>
        <w:tc>
          <w:tcPr>
            <w:tcW w:w="992" w:type="dxa"/>
          </w:tcPr>
          <w:p w:rsidR="005469E4" w:rsidRDefault="005469E4" w:rsidP="00192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6F7A98" w:rsidRPr="00EC10B7" w:rsidRDefault="0075493F" w:rsidP="006F7A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36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F7A98">
              <w:rPr>
                <w:rFonts w:ascii="Times New Roman" w:hAnsi="Times New Roman" w:cs="Times New Roman"/>
                <w:b/>
                <w:sz w:val="16"/>
                <w:szCs w:val="16"/>
              </w:rPr>
              <w:t>13.00-14.30</w:t>
            </w:r>
          </w:p>
          <w:p w:rsidR="006F7A98" w:rsidRPr="003136C6" w:rsidRDefault="006F7A98" w:rsidP="006F7A9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136C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Ekonomia</w:t>
            </w:r>
          </w:p>
          <w:p w:rsidR="006F7A98" w:rsidRPr="00845476" w:rsidRDefault="006F7A98" w:rsidP="006F7A9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57CC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(2 h) </w:t>
            </w:r>
          </w:p>
          <w:p w:rsidR="006F7A98" w:rsidRPr="00A73059" w:rsidRDefault="006F7A98" w:rsidP="006F7A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059">
              <w:rPr>
                <w:rFonts w:ascii="Times New Roman" w:hAnsi="Times New Roman" w:cs="Times New Roman"/>
                <w:b/>
                <w:sz w:val="16"/>
                <w:szCs w:val="16"/>
              </w:rPr>
              <w:t>dr hab. Marek</w:t>
            </w:r>
          </w:p>
          <w:p w:rsidR="005469E4" w:rsidRPr="002A6810" w:rsidRDefault="006F7A98" w:rsidP="006F7A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3059">
              <w:rPr>
                <w:rFonts w:ascii="Times New Roman" w:hAnsi="Times New Roman" w:cs="Times New Roman"/>
                <w:b/>
                <w:sz w:val="16"/>
                <w:szCs w:val="16"/>
              </w:rPr>
              <w:t>Gruchelski</w:t>
            </w:r>
            <w:proofErr w:type="spellEnd"/>
          </w:p>
        </w:tc>
        <w:tc>
          <w:tcPr>
            <w:tcW w:w="993" w:type="dxa"/>
          </w:tcPr>
          <w:p w:rsidR="00FC2A01" w:rsidRPr="00FC2A01" w:rsidRDefault="00FC2A01" w:rsidP="00FC2A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15.00-16.30</w:t>
            </w:r>
          </w:p>
          <w:p w:rsidR="00FC2A01" w:rsidRDefault="00FC2A01" w:rsidP="00FC2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3F7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Prawne i organizacyjne aspekty działalności badawczej szkolnictwa wyższego                       (2h) </w:t>
            </w:r>
            <w:r w:rsidRPr="00B23F7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</w:p>
          <w:p w:rsidR="005469E4" w:rsidRPr="002A6810" w:rsidRDefault="00FC2A01" w:rsidP="00FC2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3F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 hab.                 Radosław </w:t>
            </w:r>
            <w:proofErr w:type="spellStart"/>
            <w:r w:rsidRPr="00B23F75">
              <w:rPr>
                <w:rFonts w:ascii="Times New Roman" w:hAnsi="Times New Roman" w:cs="Times New Roman"/>
                <w:b/>
                <w:sz w:val="16"/>
                <w:szCs w:val="16"/>
              </w:rPr>
              <w:t>Lolo</w:t>
            </w:r>
            <w:proofErr w:type="spellEnd"/>
          </w:p>
        </w:tc>
        <w:tc>
          <w:tcPr>
            <w:tcW w:w="992" w:type="dxa"/>
          </w:tcPr>
          <w:p w:rsidR="006F7A98" w:rsidRPr="00EC10B7" w:rsidRDefault="0075493F" w:rsidP="006F7A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36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F7A98">
              <w:rPr>
                <w:rFonts w:ascii="Times New Roman" w:hAnsi="Times New Roman" w:cs="Times New Roman"/>
                <w:b/>
                <w:sz w:val="16"/>
                <w:szCs w:val="16"/>
              </w:rPr>
              <w:t>13.00-14.30</w:t>
            </w:r>
          </w:p>
          <w:p w:rsidR="006F7A98" w:rsidRPr="003136C6" w:rsidRDefault="006F7A98" w:rsidP="006F7A9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136C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Ekonomia</w:t>
            </w:r>
          </w:p>
          <w:p w:rsidR="006F7A98" w:rsidRPr="00845476" w:rsidRDefault="006F7A98" w:rsidP="006F7A9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57CC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(2 h) </w:t>
            </w:r>
          </w:p>
          <w:p w:rsidR="006F7A98" w:rsidRPr="00A73059" w:rsidRDefault="006F7A98" w:rsidP="006F7A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059">
              <w:rPr>
                <w:rFonts w:ascii="Times New Roman" w:hAnsi="Times New Roman" w:cs="Times New Roman"/>
                <w:b/>
                <w:sz w:val="16"/>
                <w:szCs w:val="16"/>
              </w:rPr>
              <w:t>dr hab. Marek</w:t>
            </w:r>
          </w:p>
          <w:p w:rsidR="005469E4" w:rsidRPr="002A6810" w:rsidRDefault="006F7A98" w:rsidP="006F7A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3059">
              <w:rPr>
                <w:rFonts w:ascii="Times New Roman" w:hAnsi="Times New Roman" w:cs="Times New Roman"/>
                <w:b/>
                <w:sz w:val="16"/>
                <w:szCs w:val="16"/>
              </w:rPr>
              <w:t>Gruchelski</w:t>
            </w:r>
            <w:proofErr w:type="spellEnd"/>
          </w:p>
        </w:tc>
        <w:tc>
          <w:tcPr>
            <w:tcW w:w="992" w:type="dxa"/>
          </w:tcPr>
          <w:p w:rsidR="00FC2A01" w:rsidRPr="00FC2A01" w:rsidRDefault="00FC2A01" w:rsidP="00FC2A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15.00-16.30</w:t>
            </w:r>
          </w:p>
          <w:p w:rsidR="00FC2A01" w:rsidRDefault="00FC2A01" w:rsidP="00FC2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3F7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Prawne i organizacyjne aspekty działalności badawczej szkolnictwa wyższego                       (2h) </w:t>
            </w:r>
            <w:r w:rsidRPr="00B23F7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</w:p>
          <w:p w:rsidR="005469E4" w:rsidRPr="002A6810" w:rsidRDefault="00FC2A01" w:rsidP="00FC2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3F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 hab.                 Radosław </w:t>
            </w:r>
            <w:proofErr w:type="spellStart"/>
            <w:r w:rsidRPr="00B23F75">
              <w:rPr>
                <w:rFonts w:ascii="Times New Roman" w:hAnsi="Times New Roman" w:cs="Times New Roman"/>
                <w:b/>
                <w:sz w:val="16"/>
                <w:szCs w:val="16"/>
              </w:rPr>
              <w:t>Lolo</w:t>
            </w:r>
            <w:proofErr w:type="spellEnd"/>
          </w:p>
        </w:tc>
        <w:tc>
          <w:tcPr>
            <w:tcW w:w="993" w:type="dxa"/>
          </w:tcPr>
          <w:p w:rsidR="006F7A98" w:rsidRPr="00EC10B7" w:rsidRDefault="0075493F" w:rsidP="006F7A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36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F7A98">
              <w:rPr>
                <w:rFonts w:ascii="Times New Roman" w:hAnsi="Times New Roman" w:cs="Times New Roman"/>
                <w:b/>
                <w:sz w:val="16"/>
                <w:szCs w:val="16"/>
              </w:rPr>
              <w:t>13.00-14.30</w:t>
            </w:r>
          </w:p>
          <w:p w:rsidR="006F7A98" w:rsidRPr="003136C6" w:rsidRDefault="006F7A98" w:rsidP="006F7A9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136C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Ekonomia</w:t>
            </w:r>
          </w:p>
          <w:p w:rsidR="006F7A98" w:rsidRPr="00845476" w:rsidRDefault="006F7A98" w:rsidP="006F7A9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57CC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(2 h) </w:t>
            </w:r>
          </w:p>
          <w:p w:rsidR="006F7A98" w:rsidRPr="00A73059" w:rsidRDefault="006F7A98" w:rsidP="006F7A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059">
              <w:rPr>
                <w:rFonts w:ascii="Times New Roman" w:hAnsi="Times New Roman" w:cs="Times New Roman"/>
                <w:b/>
                <w:sz w:val="16"/>
                <w:szCs w:val="16"/>
              </w:rPr>
              <w:t>dr hab. Marek</w:t>
            </w:r>
          </w:p>
          <w:p w:rsidR="005469E4" w:rsidRPr="002A6810" w:rsidRDefault="006F7A98" w:rsidP="006F7A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3059">
              <w:rPr>
                <w:rFonts w:ascii="Times New Roman" w:hAnsi="Times New Roman" w:cs="Times New Roman"/>
                <w:b/>
                <w:sz w:val="16"/>
                <w:szCs w:val="16"/>
              </w:rPr>
              <w:t>Gruchelski</w:t>
            </w:r>
            <w:proofErr w:type="spellEnd"/>
          </w:p>
        </w:tc>
      </w:tr>
      <w:tr w:rsidR="0075493F" w:rsidRPr="002A6810" w:rsidTr="005469E4">
        <w:tc>
          <w:tcPr>
            <w:tcW w:w="990" w:type="dxa"/>
          </w:tcPr>
          <w:p w:rsidR="0075493F" w:rsidRDefault="0075493F" w:rsidP="00192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493F" w:rsidRDefault="0075493F" w:rsidP="00192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493F" w:rsidRDefault="0075493F" w:rsidP="00192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493F" w:rsidRDefault="0075493F" w:rsidP="00192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493F" w:rsidRDefault="0075493F" w:rsidP="00192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493F" w:rsidRDefault="0075493F" w:rsidP="00192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493F" w:rsidRDefault="0075493F" w:rsidP="00192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493F" w:rsidRDefault="0075493F" w:rsidP="00192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493F" w:rsidRDefault="0075493F" w:rsidP="00192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493F" w:rsidRDefault="0075493F" w:rsidP="00192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75493F" w:rsidRDefault="0075493F" w:rsidP="007924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5493F" w:rsidRPr="003C5E4E" w:rsidRDefault="00093838" w:rsidP="00754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15.15-16.45</w:t>
            </w:r>
          </w:p>
          <w:p w:rsidR="0075493F" w:rsidRPr="00ED5AE9" w:rsidRDefault="0075493F" w:rsidP="0075493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5AE9">
              <w:rPr>
                <w:rFonts w:ascii="Times New Roman" w:hAnsi="Times New Roman" w:cs="Times New Roman"/>
                <w:i/>
                <w:sz w:val="16"/>
                <w:szCs w:val="16"/>
              </w:rPr>
              <w:t>Technologie IT w badaniach humanistycznych i społecznych</w:t>
            </w:r>
          </w:p>
          <w:p w:rsidR="0075493F" w:rsidRDefault="0075493F" w:rsidP="007549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A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(2h)</w:t>
            </w:r>
          </w:p>
          <w:p w:rsidR="0075493F" w:rsidRPr="00ED5AE9" w:rsidRDefault="0075493F" w:rsidP="007549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493F" w:rsidRPr="002A6810" w:rsidRDefault="0075493F" w:rsidP="0075493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D5A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 Dariusz </w:t>
            </w:r>
            <w:proofErr w:type="spellStart"/>
            <w:r w:rsidRPr="00ED5AE9">
              <w:rPr>
                <w:rFonts w:ascii="Times New Roman" w:hAnsi="Times New Roman" w:cs="Times New Roman"/>
                <w:b/>
                <w:sz w:val="16"/>
                <w:szCs w:val="16"/>
              </w:rPr>
              <w:t>Strzęciwilk</w:t>
            </w:r>
            <w:proofErr w:type="spellEnd"/>
          </w:p>
        </w:tc>
        <w:tc>
          <w:tcPr>
            <w:tcW w:w="993" w:type="dxa"/>
          </w:tcPr>
          <w:p w:rsidR="0075493F" w:rsidRPr="002A6810" w:rsidRDefault="0075493F" w:rsidP="000511A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093838" w:rsidRPr="003C5E4E" w:rsidRDefault="00093838" w:rsidP="000938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15.15-16.45</w:t>
            </w:r>
          </w:p>
          <w:p w:rsidR="00093838" w:rsidRPr="00ED5AE9" w:rsidRDefault="00093838" w:rsidP="0009383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5AE9">
              <w:rPr>
                <w:rFonts w:ascii="Times New Roman" w:hAnsi="Times New Roman" w:cs="Times New Roman"/>
                <w:i/>
                <w:sz w:val="16"/>
                <w:szCs w:val="16"/>
              </w:rPr>
              <w:t>Technologie IT w badaniach humanistycznych i społecznych</w:t>
            </w:r>
          </w:p>
          <w:p w:rsidR="00093838" w:rsidRDefault="00093838" w:rsidP="00093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A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(2h)</w:t>
            </w:r>
          </w:p>
          <w:p w:rsidR="00093838" w:rsidRPr="00ED5AE9" w:rsidRDefault="00093838" w:rsidP="000938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493F" w:rsidRPr="00051CEC" w:rsidRDefault="00093838" w:rsidP="000938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A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 Dariusz </w:t>
            </w:r>
            <w:proofErr w:type="spellStart"/>
            <w:r w:rsidRPr="00ED5AE9">
              <w:rPr>
                <w:rFonts w:ascii="Times New Roman" w:hAnsi="Times New Roman" w:cs="Times New Roman"/>
                <w:b/>
                <w:sz w:val="16"/>
                <w:szCs w:val="16"/>
              </w:rPr>
              <w:t>Strzęciwilk</w:t>
            </w:r>
            <w:proofErr w:type="spellEnd"/>
          </w:p>
        </w:tc>
        <w:tc>
          <w:tcPr>
            <w:tcW w:w="992" w:type="dxa"/>
          </w:tcPr>
          <w:p w:rsidR="0075493F" w:rsidRDefault="0075493F" w:rsidP="00192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5493F" w:rsidRDefault="0075493F" w:rsidP="008229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</w:tcPr>
          <w:p w:rsidR="0075493F" w:rsidRPr="002A6810" w:rsidRDefault="007549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5493F" w:rsidRPr="00051CEC" w:rsidRDefault="0075493F" w:rsidP="00192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5493F" w:rsidRPr="00EC10B7" w:rsidRDefault="006F7A98" w:rsidP="00754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14.45-16.15</w:t>
            </w:r>
          </w:p>
          <w:p w:rsidR="0075493F" w:rsidRPr="00A73059" w:rsidRDefault="0075493F" w:rsidP="0075493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73059">
              <w:rPr>
                <w:rFonts w:ascii="Times New Roman" w:hAnsi="Times New Roman" w:cs="Times New Roman"/>
                <w:i/>
                <w:sz w:val="16"/>
                <w:szCs w:val="16"/>
              </w:rPr>
              <w:t>Ekonomia</w:t>
            </w:r>
          </w:p>
          <w:p w:rsidR="0075493F" w:rsidRPr="00845476" w:rsidRDefault="0075493F" w:rsidP="0075493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57CC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(2 h) </w:t>
            </w:r>
          </w:p>
          <w:p w:rsidR="0075493F" w:rsidRPr="00A73059" w:rsidRDefault="0075493F" w:rsidP="00754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36C6">
              <w:rPr>
                <w:rFonts w:ascii="Times New Roman" w:hAnsi="Times New Roman" w:cs="Times New Roman"/>
                <w:sz w:val="16"/>
                <w:szCs w:val="16"/>
              </w:rPr>
              <w:t xml:space="preserve">dr hab. </w:t>
            </w:r>
            <w:r w:rsidRPr="00A73059">
              <w:rPr>
                <w:rFonts w:ascii="Times New Roman" w:hAnsi="Times New Roman" w:cs="Times New Roman"/>
                <w:b/>
                <w:sz w:val="16"/>
                <w:szCs w:val="16"/>
              </w:rPr>
              <w:t>Marek</w:t>
            </w:r>
          </w:p>
          <w:p w:rsidR="0075493F" w:rsidRDefault="0075493F" w:rsidP="00754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73059">
              <w:rPr>
                <w:rFonts w:ascii="Times New Roman" w:hAnsi="Times New Roman" w:cs="Times New Roman"/>
                <w:b/>
                <w:sz w:val="16"/>
                <w:szCs w:val="16"/>
              </w:rPr>
              <w:t>Gruchelski</w:t>
            </w:r>
            <w:proofErr w:type="spellEnd"/>
          </w:p>
        </w:tc>
        <w:tc>
          <w:tcPr>
            <w:tcW w:w="992" w:type="dxa"/>
          </w:tcPr>
          <w:p w:rsidR="0075493F" w:rsidRDefault="0075493F" w:rsidP="00192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6F7A98" w:rsidRPr="00EC10B7" w:rsidRDefault="006F7A98" w:rsidP="006F7A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14.45-16.15</w:t>
            </w:r>
          </w:p>
          <w:p w:rsidR="006F7A98" w:rsidRPr="003136C6" w:rsidRDefault="006F7A98" w:rsidP="006F7A9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136C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Ekonomia</w:t>
            </w:r>
          </w:p>
          <w:p w:rsidR="006F7A98" w:rsidRPr="00845476" w:rsidRDefault="006F7A98" w:rsidP="006F7A9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57CC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(2 h) </w:t>
            </w:r>
          </w:p>
          <w:p w:rsidR="006F7A98" w:rsidRPr="00A73059" w:rsidRDefault="006F7A98" w:rsidP="006F7A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059">
              <w:rPr>
                <w:rFonts w:ascii="Times New Roman" w:hAnsi="Times New Roman" w:cs="Times New Roman"/>
                <w:b/>
                <w:sz w:val="16"/>
                <w:szCs w:val="16"/>
              </w:rPr>
              <w:t>dr hab. Marek</w:t>
            </w:r>
          </w:p>
          <w:p w:rsidR="0075493F" w:rsidRPr="002A6810" w:rsidRDefault="006F7A98" w:rsidP="006F7A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3059">
              <w:rPr>
                <w:rFonts w:ascii="Times New Roman" w:hAnsi="Times New Roman" w:cs="Times New Roman"/>
                <w:b/>
                <w:sz w:val="16"/>
                <w:szCs w:val="16"/>
              </w:rPr>
              <w:t>Gruchelski</w:t>
            </w:r>
            <w:proofErr w:type="spellEnd"/>
          </w:p>
        </w:tc>
        <w:tc>
          <w:tcPr>
            <w:tcW w:w="993" w:type="dxa"/>
          </w:tcPr>
          <w:p w:rsidR="0075493F" w:rsidRPr="002A6810" w:rsidRDefault="007549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F7A98" w:rsidRPr="00EC10B7" w:rsidRDefault="006F7A98" w:rsidP="006F7A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14.45-16.15</w:t>
            </w:r>
          </w:p>
          <w:p w:rsidR="006F7A98" w:rsidRPr="003136C6" w:rsidRDefault="006F7A98" w:rsidP="006F7A9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136C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Ekonomia</w:t>
            </w:r>
          </w:p>
          <w:p w:rsidR="006F7A98" w:rsidRPr="00845476" w:rsidRDefault="006F7A98" w:rsidP="006F7A9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57CC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(2 h) </w:t>
            </w:r>
          </w:p>
          <w:p w:rsidR="006F7A98" w:rsidRPr="00A73059" w:rsidRDefault="006F7A98" w:rsidP="006F7A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059">
              <w:rPr>
                <w:rFonts w:ascii="Times New Roman" w:hAnsi="Times New Roman" w:cs="Times New Roman"/>
                <w:b/>
                <w:sz w:val="16"/>
                <w:szCs w:val="16"/>
              </w:rPr>
              <w:t>dr hab. Marek</w:t>
            </w:r>
          </w:p>
          <w:p w:rsidR="0075493F" w:rsidRPr="002A6810" w:rsidRDefault="006F7A98" w:rsidP="006F7A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3059">
              <w:rPr>
                <w:rFonts w:ascii="Times New Roman" w:hAnsi="Times New Roman" w:cs="Times New Roman"/>
                <w:b/>
                <w:sz w:val="16"/>
                <w:szCs w:val="16"/>
              </w:rPr>
              <w:t>Gruchelski</w:t>
            </w:r>
            <w:proofErr w:type="spellEnd"/>
          </w:p>
        </w:tc>
        <w:tc>
          <w:tcPr>
            <w:tcW w:w="992" w:type="dxa"/>
          </w:tcPr>
          <w:p w:rsidR="0075493F" w:rsidRPr="002A6810" w:rsidRDefault="007549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F7A98" w:rsidRPr="00EC10B7" w:rsidRDefault="006F7A98" w:rsidP="006F7A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14.45-16.15</w:t>
            </w:r>
          </w:p>
          <w:p w:rsidR="006F7A98" w:rsidRPr="003136C6" w:rsidRDefault="006F7A98" w:rsidP="006F7A9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136C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Ekonomia</w:t>
            </w:r>
          </w:p>
          <w:p w:rsidR="006F7A98" w:rsidRPr="00845476" w:rsidRDefault="006F7A98" w:rsidP="006F7A9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57CC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(2 h) </w:t>
            </w:r>
          </w:p>
          <w:p w:rsidR="006F7A98" w:rsidRPr="00A73059" w:rsidRDefault="006F7A98" w:rsidP="006F7A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059">
              <w:rPr>
                <w:rFonts w:ascii="Times New Roman" w:hAnsi="Times New Roman" w:cs="Times New Roman"/>
                <w:b/>
                <w:sz w:val="16"/>
                <w:szCs w:val="16"/>
              </w:rPr>
              <w:t>dr hab. Marek</w:t>
            </w:r>
          </w:p>
          <w:p w:rsidR="0075493F" w:rsidRPr="002A6810" w:rsidRDefault="006F7A98" w:rsidP="006F7A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3059">
              <w:rPr>
                <w:rFonts w:ascii="Times New Roman" w:hAnsi="Times New Roman" w:cs="Times New Roman"/>
                <w:b/>
                <w:sz w:val="16"/>
                <w:szCs w:val="16"/>
              </w:rPr>
              <w:t>Gruchelski</w:t>
            </w:r>
            <w:proofErr w:type="spellEnd"/>
          </w:p>
        </w:tc>
      </w:tr>
    </w:tbl>
    <w:p w:rsidR="00437AE9" w:rsidRDefault="00437AE9" w:rsidP="008229C6">
      <w:pPr>
        <w:ind w:left="-709"/>
        <w:contextualSpacing/>
        <w:rPr>
          <w:rFonts w:ascii="Times New Roman" w:hAnsi="Times New Roman" w:cs="Times New Roman"/>
          <w:sz w:val="20"/>
          <w:szCs w:val="20"/>
        </w:rPr>
      </w:pPr>
    </w:p>
    <w:p w:rsidR="00437AE9" w:rsidRDefault="00437AE9" w:rsidP="008229C6">
      <w:pPr>
        <w:ind w:left="-709"/>
        <w:contextualSpacing/>
        <w:rPr>
          <w:rFonts w:ascii="Times New Roman" w:hAnsi="Times New Roman" w:cs="Times New Roman"/>
          <w:sz w:val="20"/>
          <w:szCs w:val="20"/>
        </w:rPr>
      </w:pPr>
    </w:p>
    <w:p w:rsidR="009E0444" w:rsidRPr="002A6810" w:rsidRDefault="0018206A" w:rsidP="008229C6">
      <w:pPr>
        <w:ind w:left="-709"/>
        <w:contextualSpacing/>
        <w:rPr>
          <w:rFonts w:ascii="Times New Roman" w:hAnsi="Times New Roman" w:cs="Times New Roman"/>
          <w:sz w:val="20"/>
          <w:szCs w:val="20"/>
        </w:rPr>
      </w:pPr>
      <w:r w:rsidRPr="002A6810">
        <w:rPr>
          <w:rFonts w:ascii="Times New Roman" w:hAnsi="Times New Roman" w:cs="Times New Roman"/>
          <w:sz w:val="20"/>
          <w:szCs w:val="20"/>
        </w:rPr>
        <w:t>Wykłady:</w:t>
      </w:r>
    </w:p>
    <w:p w:rsidR="009E0444" w:rsidRDefault="0004088F" w:rsidP="0004088F">
      <w:pPr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18206A" w:rsidRPr="002A6810">
        <w:rPr>
          <w:rFonts w:ascii="Times New Roman" w:hAnsi="Times New Roman" w:cs="Times New Roman"/>
          <w:sz w:val="20"/>
          <w:szCs w:val="20"/>
        </w:rPr>
        <w:t>Filozofia (</w:t>
      </w:r>
      <w:r w:rsidR="009E0444">
        <w:rPr>
          <w:rFonts w:ascii="Times New Roman" w:hAnsi="Times New Roman" w:cs="Times New Roman"/>
          <w:sz w:val="20"/>
          <w:szCs w:val="20"/>
        </w:rPr>
        <w:t>8</w:t>
      </w:r>
      <w:r w:rsidR="004F69C4" w:rsidRPr="002A6810">
        <w:rPr>
          <w:rFonts w:ascii="Times New Roman" w:hAnsi="Times New Roman" w:cs="Times New Roman"/>
          <w:sz w:val="20"/>
          <w:szCs w:val="20"/>
        </w:rPr>
        <w:t xml:space="preserve"> godz.) - </w:t>
      </w:r>
      <w:r w:rsidR="004F69C4" w:rsidRPr="00572687">
        <w:rPr>
          <w:rFonts w:ascii="Times New Roman" w:hAnsi="Times New Roman" w:cs="Times New Roman"/>
          <w:b/>
          <w:sz w:val="20"/>
          <w:szCs w:val="20"/>
        </w:rPr>
        <w:t xml:space="preserve">dr hab. T. </w:t>
      </w:r>
      <w:proofErr w:type="spellStart"/>
      <w:r w:rsidR="004F69C4" w:rsidRPr="00572687">
        <w:rPr>
          <w:rFonts w:ascii="Times New Roman" w:hAnsi="Times New Roman" w:cs="Times New Roman"/>
          <w:b/>
          <w:sz w:val="20"/>
          <w:szCs w:val="20"/>
        </w:rPr>
        <w:t>Bartoś</w:t>
      </w:r>
      <w:proofErr w:type="spellEnd"/>
      <w:r w:rsidR="00B762A5" w:rsidRPr="00572687">
        <w:rPr>
          <w:rFonts w:ascii="Times New Roman" w:hAnsi="Times New Roman" w:cs="Times New Roman"/>
          <w:b/>
          <w:sz w:val="20"/>
          <w:szCs w:val="20"/>
        </w:rPr>
        <w:t xml:space="preserve"> prof. </w:t>
      </w:r>
      <w:proofErr w:type="spellStart"/>
      <w:r w:rsidR="00B762A5" w:rsidRPr="00572687">
        <w:rPr>
          <w:rFonts w:ascii="Times New Roman" w:hAnsi="Times New Roman" w:cs="Times New Roman"/>
          <w:b/>
          <w:sz w:val="20"/>
          <w:szCs w:val="20"/>
        </w:rPr>
        <w:t>AFiB</w:t>
      </w:r>
      <w:proofErr w:type="spellEnd"/>
    </w:p>
    <w:p w:rsidR="002B078D" w:rsidRDefault="006B7B64" w:rsidP="0004088F">
      <w:pPr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Ekonomia (16</w:t>
      </w:r>
      <w:r w:rsidR="009E0444">
        <w:rPr>
          <w:rFonts w:ascii="Times New Roman" w:hAnsi="Times New Roman" w:cs="Times New Roman"/>
          <w:sz w:val="20"/>
          <w:szCs w:val="20"/>
        </w:rPr>
        <w:t xml:space="preserve"> godz.) - </w:t>
      </w:r>
      <w:r w:rsidR="009E0444" w:rsidRPr="00572687">
        <w:rPr>
          <w:rFonts w:ascii="Times New Roman" w:hAnsi="Times New Roman" w:cs="Times New Roman"/>
          <w:b/>
          <w:sz w:val="20"/>
          <w:szCs w:val="20"/>
        </w:rPr>
        <w:t xml:space="preserve">dr hab. </w:t>
      </w:r>
      <w:r w:rsidR="002B078D" w:rsidRPr="00572687">
        <w:rPr>
          <w:rFonts w:ascii="Times New Roman" w:hAnsi="Times New Roman" w:cs="Times New Roman"/>
          <w:b/>
          <w:sz w:val="20"/>
          <w:szCs w:val="20"/>
        </w:rPr>
        <w:t>M.</w:t>
      </w:r>
      <w:r w:rsidR="009E0444" w:rsidRPr="0057268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E0444" w:rsidRPr="00572687">
        <w:rPr>
          <w:rFonts w:ascii="Times New Roman" w:hAnsi="Times New Roman" w:cs="Times New Roman"/>
          <w:b/>
          <w:sz w:val="20"/>
          <w:szCs w:val="20"/>
        </w:rPr>
        <w:t>Gruchelski</w:t>
      </w:r>
      <w:proofErr w:type="spellEnd"/>
      <w:r w:rsidR="008229C6" w:rsidRPr="005726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69C4" w:rsidRPr="0057268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r w:rsidR="00572687" w:rsidRPr="00572687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4F69C4" w:rsidRPr="00572687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572687" w:rsidRPr="00572687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4F69C4" w:rsidRPr="00572687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B15D25" w:rsidRPr="0057268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2A6810" w:rsidRPr="00572687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9E0444" w:rsidRPr="0057268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  <w:r w:rsidR="00B15D25" w:rsidRPr="005726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088F">
        <w:rPr>
          <w:rFonts w:ascii="Times New Roman" w:hAnsi="Times New Roman" w:cs="Times New Roman"/>
          <w:sz w:val="20"/>
          <w:szCs w:val="20"/>
        </w:rPr>
        <w:t xml:space="preserve">- </w:t>
      </w:r>
      <w:r w:rsidR="004F69C4" w:rsidRPr="002A6810">
        <w:rPr>
          <w:rFonts w:ascii="Times New Roman" w:hAnsi="Times New Roman" w:cs="Times New Roman"/>
          <w:sz w:val="20"/>
          <w:szCs w:val="20"/>
        </w:rPr>
        <w:t>Nauki o polityce</w:t>
      </w:r>
      <w:r w:rsidR="0018206A" w:rsidRPr="002A6810">
        <w:rPr>
          <w:rFonts w:ascii="Times New Roman" w:hAnsi="Times New Roman" w:cs="Times New Roman"/>
          <w:sz w:val="20"/>
          <w:szCs w:val="20"/>
        </w:rPr>
        <w:t xml:space="preserve"> (</w:t>
      </w:r>
      <w:r w:rsidR="009E0444">
        <w:rPr>
          <w:rFonts w:ascii="Times New Roman" w:hAnsi="Times New Roman" w:cs="Times New Roman"/>
          <w:sz w:val="20"/>
          <w:szCs w:val="20"/>
        </w:rPr>
        <w:t>16</w:t>
      </w:r>
      <w:r w:rsidR="004F69C4" w:rsidRPr="002A6810">
        <w:rPr>
          <w:rFonts w:ascii="Times New Roman" w:hAnsi="Times New Roman" w:cs="Times New Roman"/>
          <w:sz w:val="20"/>
          <w:szCs w:val="20"/>
        </w:rPr>
        <w:t xml:space="preserve"> godz.) – </w:t>
      </w:r>
      <w:r w:rsidR="004F69C4" w:rsidRPr="00572687">
        <w:rPr>
          <w:rFonts w:ascii="Times New Roman" w:hAnsi="Times New Roman" w:cs="Times New Roman"/>
          <w:b/>
          <w:sz w:val="20"/>
          <w:szCs w:val="20"/>
        </w:rPr>
        <w:t xml:space="preserve">dr hab. Z. Romek </w:t>
      </w:r>
      <w:r w:rsidR="00B762A5" w:rsidRPr="00572687">
        <w:rPr>
          <w:rFonts w:ascii="Times New Roman" w:hAnsi="Times New Roman" w:cs="Times New Roman"/>
          <w:b/>
          <w:sz w:val="20"/>
          <w:szCs w:val="20"/>
        </w:rPr>
        <w:t xml:space="preserve">prof. </w:t>
      </w:r>
      <w:proofErr w:type="spellStart"/>
      <w:r w:rsidR="00B762A5" w:rsidRPr="00572687">
        <w:rPr>
          <w:rFonts w:ascii="Times New Roman" w:hAnsi="Times New Roman" w:cs="Times New Roman"/>
          <w:b/>
          <w:sz w:val="20"/>
          <w:szCs w:val="20"/>
        </w:rPr>
        <w:t>AFiB</w:t>
      </w:r>
      <w:proofErr w:type="spellEnd"/>
      <w:r w:rsidR="00572687" w:rsidRPr="005726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69C4" w:rsidRPr="0057268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</w:t>
      </w:r>
      <w:r w:rsidR="0057268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F69C4" w:rsidRPr="0057268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  <w:r w:rsidR="00B15D25" w:rsidRPr="0057268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A6810" w:rsidRPr="00572687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18206A" w:rsidRPr="0057268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BB7388" w:rsidRPr="00572687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2A6810" w:rsidRPr="00572687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BB7388" w:rsidRPr="0057268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4088F">
        <w:rPr>
          <w:rFonts w:ascii="Times New Roman" w:hAnsi="Times New Roman" w:cs="Times New Roman"/>
          <w:sz w:val="20"/>
          <w:szCs w:val="20"/>
        </w:rPr>
        <w:t xml:space="preserve">- </w:t>
      </w:r>
      <w:r w:rsidR="00BB7388" w:rsidRPr="002A6810">
        <w:rPr>
          <w:rFonts w:ascii="Times New Roman" w:hAnsi="Times New Roman" w:cs="Times New Roman"/>
          <w:sz w:val="20"/>
          <w:szCs w:val="20"/>
        </w:rPr>
        <w:t>Historia najnowsza P</w:t>
      </w:r>
      <w:r>
        <w:rPr>
          <w:rFonts w:ascii="Times New Roman" w:hAnsi="Times New Roman" w:cs="Times New Roman"/>
          <w:sz w:val="20"/>
          <w:szCs w:val="20"/>
        </w:rPr>
        <w:t>olski i powszechna (16</w:t>
      </w:r>
      <w:r w:rsidR="0018206A" w:rsidRPr="002A6810">
        <w:rPr>
          <w:rFonts w:ascii="Times New Roman" w:hAnsi="Times New Roman" w:cs="Times New Roman"/>
          <w:sz w:val="20"/>
          <w:szCs w:val="20"/>
        </w:rPr>
        <w:t xml:space="preserve"> godz.)</w:t>
      </w:r>
      <w:r w:rsidR="002B078D">
        <w:rPr>
          <w:rFonts w:ascii="Times New Roman" w:hAnsi="Times New Roman" w:cs="Times New Roman"/>
          <w:sz w:val="20"/>
          <w:szCs w:val="20"/>
        </w:rPr>
        <w:t xml:space="preserve"> – </w:t>
      </w:r>
      <w:r w:rsidR="002B078D" w:rsidRPr="00572687">
        <w:rPr>
          <w:rFonts w:ascii="Times New Roman" w:hAnsi="Times New Roman" w:cs="Times New Roman"/>
          <w:b/>
          <w:sz w:val="20"/>
          <w:szCs w:val="20"/>
        </w:rPr>
        <w:t>prof. dr hab. J. Szczepański</w:t>
      </w:r>
    </w:p>
    <w:p w:rsidR="006B7B64" w:rsidRDefault="006B7B64" w:rsidP="006B7B64">
      <w:pPr>
        <w:ind w:left="-567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C10B7">
        <w:rPr>
          <w:rFonts w:ascii="Times New Roman" w:hAnsi="Times New Roman" w:cs="Times New Roman"/>
          <w:sz w:val="20"/>
          <w:szCs w:val="20"/>
        </w:rPr>
        <w:t>- Prawne i organizacyjne aspekty działalności badawczej szkolnictwa</w:t>
      </w:r>
      <w:r>
        <w:rPr>
          <w:rFonts w:ascii="Times New Roman" w:hAnsi="Times New Roman" w:cs="Times New Roman"/>
          <w:sz w:val="20"/>
          <w:szCs w:val="20"/>
        </w:rPr>
        <w:t xml:space="preserve"> wyższego (8 godz.) – </w:t>
      </w:r>
      <w:r w:rsidRPr="0066148D">
        <w:rPr>
          <w:rFonts w:ascii="Times New Roman" w:hAnsi="Times New Roman" w:cs="Times New Roman"/>
          <w:b/>
          <w:sz w:val="20"/>
          <w:szCs w:val="20"/>
        </w:rPr>
        <w:t>dr hab. Radosław</w:t>
      </w:r>
      <w:r w:rsidR="0057268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72687">
        <w:rPr>
          <w:rFonts w:ascii="Times New Roman" w:hAnsi="Times New Roman" w:cs="Times New Roman"/>
          <w:b/>
          <w:sz w:val="20"/>
          <w:szCs w:val="20"/>
        </w:rPr>
        <w:t>Lolo</w:t>
      </w:r>
      <w:proofErr w:type="spellEnd"/>
      <w:r w:rsidR="00572687">
        <w:rPr>
          <w:rFonts w:ascii="Times New Roman" w:hAnsi="Times New Roman" w:cs="Times New Roman"/>
          <w:b/>
          <w:sz w:val="20"/>
          <w:szCs w:val="20"/>
        </w:rPr>
        <w:t xml:space="preserve">, prof. </w:t>
      </w:r>
      <w:proofErr w:type="spellStart"/>
      <w:r w:rsidR="00572687">
        <w:rPr>
          <w:rFonts w:ascii="Times New Roman" w:hAnsi="Times New Roman" w:cs="Times New Roman"/>
          <w:b/>
          <w:sz w:val="20"/>
          <w:szCs w:val="20"/>
        </w:rPr>
        <w:t>AFiB</w:t>
      </w:r>
      <w:proofErr w:type="spellEnd"/>
      <w:r w:rsidR="005726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6148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 w:rsidRPr="006614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EC10B7">
        <w:rPr>
          <w:rFonts w:ascii="Times New Roman" w:hAnsi="Times New Roman" w:cs="Times New Roman"/>
          <w:sz w:val="20"/>
          <w:szCs w:val="20"/>
        </w:rPr>
        <w:t xml:space="preserve">- Prawo autorskie i ochrona własności </w:t>
      </w:r>
      <w:r>
        <w:rPr>
          <w:rFonts w:ascii="Times New Roman" w:hAnsi="Times New Roman" w:cs="Times New Roman"/>
          <w:sz w:val="20"/>
          <w:szCs w:val="20"/>
        </w:rPr>
        <w:t xml:space="preserve">intelektualnej (4 godz.) – </w:t>
      </w:r>
      <w:r w:rsidRPr="0066148D">
        <w:rPr>
          <w:rFonts w:ascii="Times New Roman" w:hAnsi="Times New Roman" w:cs="Times New Roman"/>
          <w:b/>
          <w:sz w:val="20"/>
          <w:szCs w:val="20"/>
        </w:rPr>
        <w:t xml:space="preserve">dr Damian Szczepański                                                                                                                                                                         </w:t>
      </w:r>
    </w:p>
    <w:p w:rsidR="006B7B64" w:rsidRDefault="006B7B64" w:rsidP="00A54676">
      <w:pPr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469E4">
        <w:rPr>
          <w:rFonts w:ascii="Times New Roman" w:hAnsi="Times New Roman" w:cs="Times New Roman"/>
          <w:sz w:val="20"/>
          <w:szCs w:val="20"/>
        </w:rPr>
        <w:t>-</w:t>
      </w:r>
      <w:r w:rsidRPr="00EC10B7">
        <w:rPr>
          <w:rFonts w:ascii="Times New Roman" w:hAnsi="Times New Roman" w:cs="Times New Roman"/>
          <w:sz w:val="20"/>
          <w:szCs w:val="20"/>
        </w:rPr>
        <w:t>Technologie IT w badaniach h</w:t>
      </w:r>
      <w:r>
        <w:rPr>
          <w:rFonts w:ascii="Times New Roman" w:hAnsi="Times New Roman" w:cs="Times New Roman"/>
          <w:sz w:val="20"/>
          <w:szCs w:val="20"/>
        </w:rPr>
        <w:t xml:space="preserve">umanistycznych i </w:t>
      </w:r>
      <w:r w:rsidRPr="00572687">
        <w:rPr>
          <w:rFonts w:ascii="Times New Roman" w:hAnsi="Times New Roman" w:cs="Times New Roman"/>
          <w:sz w:val="20"/>
          <w:szCs w:val="20"/>
        </w:rPr>
        <w:t>społecznych</w:t>
      </w:r>
      <w:r w:rsidRPr="005726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69E4">
        <w:rPr>
          <w:rFonts w:ascii="Times New Roman" w:hAnsi="Times New Roman" w:cs="Times New Roman"/>
          <w:sz w:val="20"/>
          <w:szCs w:val="20"/>
        </w:rPr>
        <w:t>(8  godz.)</w:t>
      </w:r>
      <w:r w:rsidRPr="00572687">
        <w:rPr>
          <w:rFonts w:ascii="Times New Roman" w:hAnsi="Times New Roman" w:cs="Times New Roman"/>
          <w:b/>
          <w:sz w:val="20"/>
          <w:szCs w:val="20"/>
        </w:rPr>
        <w:t xml:space="preserve"> – dr Dariusz </w:t>
      </w:r>
      <w:proofErr w:type="spellStart"/>
      <w:r w:rsidRPr="00572687">
        <w:rPr>
          <w:rFonts w:ascii="Times New Roman" w:hAnsi="Times New Roman" w:cs="Times New Roman"/>
          <w:b/>
          <w:sz w:val="20"/>
          <w:szCs w:val="20"/>
        </w:rPr>
        <w:t>Strzęciwilk</w:t>
      </w:r>
      <w:proofErr w:type="spellEnd"/>
    </w:p>
    <w:p w:rsidR="006B7B64" w:rsidRPr="00EC10B7" w:rsidRDefault="006B7B64" w:rsidP="006B7B64">
      <w:pPr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EC10B7">
        <w:rPr>
          <w:rFonts w:ascii="Times New Roman" w:hAnsi="Times New Roman" w:cs="Times New Roman"/>
          <w:sz w:val="20"/>
          <w:szCs w:val="20"/>
        </w:rPr>
        <w:t>Wykład fakultatywny w ramach specjalizacji w dyscyplinie historia</w:t>
      </w:r>
      <w:r>
        <w:rPr>
          <w:rFonts w:ascii="Times New Roman" w:hAnsi="Times New Roman" w:cs="Times New Roman"/>
          <w:sz w:val="20"/>
          <w:szCs w:val="20"/>
        </w:rPr>
        <w:t xml:space="preserve"> „</w:t>
      </w:r>
      <w:r w:rsidR="009208E6">
        <w:rPr>
          <w:rFonts w:ascii="Times New Roman" w:hAnsi="Times New Roman" w:cs="Times New Roman"/>
          <w:sz w:val="20"/>
          <w:szCs w:val="20"/>
        </w:rPr>
        <w:t>Dzieje ziem polskich w okresie Polski Ludowej 1944-1989</w:t>
      </w:r>
      <w:r>
        <w:rPr>
          <w:rFonts w:ascii="Times New Roman" w:hAnsi="Times New Roman" w:cs="Times New Roman"/>
          <w:sz w:val="20"/>
          <w:szCs w:val="20"/>
        </w:rPr>
        <w:t xml:space="preserve">” (8 godz.) -  </w:t>
      </w:r>
      <w:r w:rsidRPr="0066148D">
        <w:rPr>
          <w:rFonts w:ascii="Times New Roman" w:hAnsi="Times New Roman" w:cs="Times New Roman"/>
          <w:b/>
          <w:sz w:val="20"/>
          <w:szCs w:val="20"/>
        </w:rPr>
        <w:t>prof. dr hab. J</w:t>
      </w:r>
      <w:r>
        <w:rPr>
          <w:rFonts w:ascii="Times New Roman" w:hAnsi="Times New Roman" w:cs="Times New Roman"/>
          <w:b/>
          <w:sz w:val="20"/>
          <w:szCs w:val="20"/>
        </w:rPr>
        <w:t>anusz Szczepański</w:t>
      </w:r>
      <w:r w:rsidRPr="00EC10B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08E6" w:rsidRDefault="006B7B64" w:rsidP="00572687">
      <w:pPr>
        <w:ind w:left="-567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C10B7">
        <w:rPr>
          <w:rFonts w:ascii="Times New Roman" w:hAnsi="Times New Roman" w:cs="Times New Roman"/>
          <w:sz w:val="20"/>
          <w:szCs w:val="20"/>
        </w:rPr>
        <w:t xml:space="preserve">- Wykład fakultatywny w ramach specjalizacji w dyscyplinie nauki o polityce i administracji </w:t>
      </w:r>
      <w:r>
        <w:rPr>
          <w:rFonts w:ascii="Times New Roman" w:hAnsi="Times New Roman" w:cs="Times New Roman"/>
          <w:sz w:val="20"/>
          <w:szCs w:val="20"/>
        </w:rPr>
        <w:t>„</w:t>
      </w:r>
      <w:r w:rsidR="009208E6">
        <w:rPr>
          <w:rFonts w:ascii="Times New Roman" w:hAnsi="Times New Roman" w:cs="Times New Roman"/>
          <w:sz w:val="20"/>
          <w:szCs w:val="20"/>
        </w:rPr>
        <w:t>Współczesne kryzysy migracyjne – wybrane aspekty</w:t>
      </w:r>
      <w:r>
        <w:rPr>
          <w:rFonts w:ascii="Times New Roman" w:hAnsi="Times New Roman" w:cs="Times New Roman"/>
          <w:sz w:val="20"/>
          <w:szCs w:val="20"/>
        </w:rPr>
        <w:t xml:space="preserve">” </w:t>
      </w:r>
      <w:r w:rsidRPr="00EC10B7">
        <w:rPr>
          <w:rFonts w:ascii="Times New Roman" w:hAnsi="Times New Roman" w:cs="Times New Roman"/>
          <w:sz w:val="20"/>
          <w:szCs w:val="20"/>
        </w:rPr>
        <w:t xml:space="preserve">(8 godz.) - </w:t>
      </w:r>
      <w:r w:rsidR="00572687">
        <w:rPr>
          <w:rFonts w:ascii="Times New Roman" w:hAnsi="Times New Roman" w:cs="Times New Roman"/>
          <w:b/>
          <w:sz w:val="20"/>
          <w:szCs w:val="20"/>
        </w:rPr>
        <w:t>dr hab. Aldona Piwko</w:t>
      </w:r>
      <w:r>
        <w:rPr>
          <w:rFonts w:ascii="Times New Roman" w:hAnsi="Times New Roman" w:cs="Times New Roman"/>
          <w:b/>
          <w:sz w:val="20"/>
          <w:szCs w:val="20"/>
        </w:rPr>
        <w:t xml:space="preserve">, prof.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AFiB</w:t>
      </w:r>
      <w:proofErr w:type="spellEnd"/>
    </w:p>
    <w:p w:rsidR="004F69C4" w:rsidRPr="002A6810" w:rsidRDefault="006B7B64" w:rsidP="00572687">
      <w:pPr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66148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36C6">
        <w:rPr>
          <w:rFonts w:ascii="Times New Roman" w:hAnsi="Times New Roman" w:cs="Times New Roman"/>
          <w:sz w:val="20"/>
          <w:szCs w:val="20"/>
        </w:rPr>
        <w:t xml:space="preserve">- Seminarium doktorskie – w trybie spotkań indywidualnych lub zajęć w grupach w </w:t>
      </w:r>
      <w:r w:rsidR="00AD4ADF">
        <w:rPr>
          <w:rFonts w:ascii="Times New Roman" w:hAnsi="Times New Roman" w:cs="Times New Roman"/>
          <w:sz w:val="20"/>
          <w:szCs w:val="20"/>
        </w:rPr>
        <w:t>sali (terminarz dla grup będzie aktualizowany w każdym miesiącu)</w:t>
      </w:r>
      <w:r w:rsidR="0018206A" w:rsidRPr="002A68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2A6810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04088F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4F69C4" w:rsidRPr="002A6810" w:rsidSect="002B078D">
      <w:pgSz w:w="16838" w:h="11906" w:orient="landscape"/>
      <w:pgMar w:top="851" w:right="85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3FB" w:rsidRDefault="002363FB" w:rsidP="00CB6E0E">
      <w:pPr>
        <w:spacing w:after="0" w:line="240" w:lineRule="auto"/>
      </w:pPr>
      <w:r>
        <w:separator/>
      </w:r>
    </w:p>
  </w:endnote>
  <w:endnote w:type="continuationSeparator" w:id="0">
    <w:p w:rsidR="002363FB" w:rsidRDefault="002363FB" w:rsidP="00CB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3FB" w:rsidRDefault="002363FB" w:rsidP="00CB6E0E">
      <w:pPr>
        <w:spacing w:after="0" w:line="240" w:lineRule="auto"/>
      </w:pPr>
      <w:r>
        <w:separator/>
      </w:r>
    </w:p>
  </w:footnote>
  <w:footnote w:type="continuationSeparator" w:id="0">
    <w:p w:rsidR="002363FB" w:rsidRDefault="002363FB" w:rsidP="00CB6E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BDC"/>
    <w:rsid w:val="00011A60"/>
    <w:rsid w:val="00027097"/>
    <w:rsid w:val="0004088F"/>
    <w:rsid w:val="00051CEC"/>
    <w:rsid w:val="0007684E"/>
    <w:rsid w:val="00087789"/>
    <w:rsid w:val="00093838"/>
    <w:rsid w:val="00094E51"/>
    <w:rsid w:val="000B5737"/>
    <w:rsid w:val="000C2578"/>
    <w:rsid w:val="000D1C3E"/>
    <w:rsid w:val="001124A9"/>
    <w:rsid w:val="00130422"/>
    <w:rsid w:val="00145468"/>
    <w:rsid w:val="0018206A"/>
    <w:rsid w:val="0018588F"/>
    <w:rsid w:val="0019302B"/>
    <w:rsid w:val="001A6F6C"/>
    <w:rsid w:val="001F4DC5"/>
    <w:rsid w:val="00227EB5"/>
    <w:rsid w:val="002363FB"/>
    <w:rsid w:val="00284D3F"/>
    <w:rsid w:val="002A6810"/>
    <w:rsid w:val="002B078D"/>
    <w:rsid w:val="002E4609"/>
    <w:rsid w:val="003136C6"/>
    <w:rsid w:val="00370DEC"/>
    <w:rsid w:val="003735E7"/>
    <w:rsid w:val="003A2C49"/>
    <w:rsid w:val="00406629"/>
    <w:rsid w:val="00437AE9"/>
    <w:rsid w:val="00443570"/>
    <w:rsid w:val="0047124C"/>
    <w:rsid w:val="004C2AC6"/>
    <w:rsid w:val="004D2802"/>
    <w:rsid w:val="004D6BDC"/>
    <w:rsid w:val="004F69C4"/>
    <w:rsid w:val="0051424D"/>
    <w:rsid w:val="0054668A"/>
    <w:rsid w:val="005469E4"/>
    <w:rsid w:val="00572687"/>
    <w:rsid w:val="005E2121"/>
    <w:rsid w:val="005E3489"/>
    <w:rsid w:val="00617A6D"/>
    <w:rsid w:val="00631796"/>
    <w:rsid w:val="006B7B64"/>
    <w:rsid w:val="006F7A98"/>
    <w:rsid w:val="00716C35"/>
    <w:rsid w:val="00722A85"/>
    <w:rsid w:val="0072675B"/>
    <w:rsid w:val="0074437B"/>
    <w:rsid w:val="0075493F"/>
    <w:rsid w:val="007924C9"/>
    <w:rsid w:val="007D627E"/>
    <w:rsid w:val="007E3EF1"/>
    <w:rsid w:val="008229C6"/>
    <w:rsid w:val="00845476"/>
    <w:rsid w:val="008576BF"/>
    <w:rsid w:val="00892948"/>
    <w:rsid w:val="008B4E95"/>
    <w:rsid w:val="008C29D4"/>
    <w:rsid w:val="008D120B"/>
    <w:rsid w:val="008D7BAC"/>
    <w:rsid w:val="008F4621"/>
    <w:rsid w:val="009208E6"/>
    <w:rsid w:val="00924022"/>
    <w:rsid w:val="00934305"/>
    <w:rsid w:val="0094363B"/>
    <w:rsid w:val="00967E32"/>
    <w:rsid w:val="0097588A"/>
    <w:rsid w:val="009824F3"/>
    <w:rsid w:val="009B01A6"/>
    <w:rsid w:val="009B10D2"/>
    <w:rsid w:val="009B2366"/>
    <w:rsid w:val="009E0444"/>
    <w:rsid w:val="00A20E2B"/>
    <w:rsid w:val="00A31D92"/>
    <w:rsid w:val="00A54676"/>
    <w:rsid w:val="00A73059"/>
    <w:rsid w:val="00A86603"/>
    <w:rsid w:val="00AD4ADF"/>
    <w:rsid w:val="00AD7901"/>
    <w:rsid w:val="00AF6D09"/>
    <w:rsid w:val="00B12320"/>
    <w:rsid w:val="00B15D25"/>
    <w:rsid w:val="00B16205"/>
    <w:rsid w:val="00B762A5"/>
    <w:rsid w:val="00BB7388"/>
    <w:rsid w:val="00BC6861"/>
    <w:rsid w:val="00C01734"/>
    <w:rsid w:val="00C53E9E"/>
    <w:rsid w:val="00C83712"/>
    <w:rsid w:val="00CB6E0E"/>
    <w:rsid w:val="00D17FCB"/>
    <w:rsid w:val="00D67B24"/>
    <w:rsid w:val="00D771A6"/>
    <w:rsid w:val="00D95A29"/>
    <w:rsid w:val="00DB4DEA"/>
    <w:rsid w:val="00E045E1"/>
    <w:rsid w:val="00E054DC"/>
    <w:rsid w:val="00E223D1"/>
    <w:rsid w:val="00E935EF"/>
    <w:rsid w:val="00F1107A"/>
    <w:rsid w:val="00F272FA"/>
    <w:rsid w:val="00FA459C"/>
    <w:rsid w:val="00FC2A01"/>
    <w:rsid w:val="00FE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6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B6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6E0E"/>
  </w:style>
  <w:style w:type="paragraph" w:styleId="Stopka">
    <w:name w:val="footer"/>
    <w:basedOn w:val="Normalny"/>
    <w:link w:val="StopkaZnak"/>
    <w:uiPriority w:val="99"/>
    <w:semiHidden/>
    <w:unhideWhenUsed/>
    <w:rsid w:val="00CB6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6E0E"/>
  </w:style>
  <w:style w:type="paragraph" w:styleId="Akapitzlist">
    <w:name w:val="List Paragraph"/>
    <w:basedOn w:val="Normalny"/>
    <w:uiPriority w:val="34"/>
    <w:qFormat/>
    <w:rsid w:val="000408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Mroczkowska</dc:creator>
  <cp:lastModifiedBy>Anita Mroczkowska</cp:lastModifiedBy>
  <cp:revision>48</cp:revision>
  <cp:lastPrinted>2022-10-04T07:34:00Z</cp:lastPrinted>
  <dcterms:created xsi:type="dcterms:W3CDTF">2019-10-14T08:42:00Z</dcterms:created>
  <dcterms:modified xsi:type="dcterms:W3CDTF">2022-10-04T14:34:00Z</dcterms:modified>
</cp:coreProperties>
</file>