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E2D3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highlight w:val="yellow"/>
        </w:rPr>
        <w:t>Praca z inną stroną tytułową nie zostanie przyjęta</w:t>
      </w:r>
    </w:p>
    <w:p w14:paraId="2014A6E0" w14:textId="77777777" w:rsidR="001970B4" w:rsidRPr="006500EE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53529A45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Akademia Finansów i Biznesu Vistula</w:t>
      </w:r>
    </w:p>
    <w:p w14:paraId="22F51A11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Wydział Humanistyczny</w:t>
      </w:r>
    </w:p>
    <w:p w14:paraId="2FF5BF37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Kierunek studiów …………………….</w:t>
      </w:r>
    </w:p>
    <w:p w14:paraId="01B56DF0" w14:textId="77777777" w:rsidR="001970B4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(administracja, finanse i rachunkowość, historia, pedagogika, </w:t>
      </w:r>
    </w:p>
    <w:p w14:paraId="28473235" w14:textId="77777777" w:rsidR="001970B4" w:rsidRPr="00E97E8D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pedagogika przedszkolna i wczesnoszkolna)</w:t>
      </w:r>
    </w:p>
    <w:p w14:paraId="4E5DE090" w14:textId="77777777" w:rsidR="001970B4" w:rsidRPr="006500EE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27CE5D5" w14:textId="77777777" w:rsidR="001970B4" w:rsidRPr="006500EE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C89D6FA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F08E9F3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03D16E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1864277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6B094B9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Imię i nazwisko studenta</w:t>
      </w:r>
    </w:p>
    <w:p w14:paraId="1F467C53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Numer albumu ………….</w:t>
      </w:r>
    </w:p>
    <w:p w14:paraId="6E1C48BA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E1EF9D6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56360BC" w14:textId="77777777" w:rsidR="001970B4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7E8D">
        <w:rPr>
          <w:rFonts w:ascii="Times New Roman" w:hAnsi="Times New Roman" w:cs="Times New Roman"/>
          <w:b/>
          <w:i/>
          <w:sz w:val="52"/>
          <w:szCs w:val="52"/>
        </w:rPr>
        <w:t>TYTUŁ PRACY DYPLOMOWEJ</w:t>
      </w:r>
    </w:p>
    <w:p w14:paraId="2082C58B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14:paraId="53E136A4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FA26EC" w14:textId="77777777" w:rsidR="001970B4" w:rsidRPr="00F20619" w:rsidRDefault="001970B4" w:rsidP="001970B4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Praca licencjacka/magisterska</w:t>
      </w:r>
    </w:p>
    <w:p w14:paraId="74B3CA14" w14:textId="77777777" w:rsidR="001970B4" w:rsidRPr="00F20619" w:rsidRDefault="001970B4" w:rsidP="001970B4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napisana pod kierunkiem</w:t>
      </w:r>
    </w:p>
    <w:p w14:paraId="305C50C3" w14:textId="77777777" w:rsidR="001970B4" w:rsidRPr="00F20619" w:rsidRDefault="001970B4" w:rsidP="001970B4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/tytuł/stopnień naukowy, imię i nazwisko promotora/</w:t>
      </w:r>
    </w:p>
    <w:p w14:paraId="60931E2E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F9C6A5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466C0D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3AC0CD6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A75269E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B5729B5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9E7C1F8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09304B" w14:textId="77777777" w:rsidR="001970B4" w:rsidRPr="006500EE" w:rsidRDefault="001970B4" w:rsidP="001970B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A8E87FC" w14:textId="77777777" w:rsidR="001970B4" w:rsidRPr="00F20619" w:rsidRDefault="001970B4" w:rsidP="001970B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Pułtusk 202</w:t>
      </w:r>
      <w:r>
        <w:rPr>
          <w:rFonts w:ascii="Times New Roman" w:hAnsi="Times New Roman" w:cs="Times New Roman"/>
          <w:sz w:val="28"/>
          <w:szCs w:val="28"/>
        </w:rPr>
        <w:t>4</w:t>
      </w:r>
    </w:p>
    <w:sectPr w:rsidR="001970B4" w:rsidRPr="00F20619" w:rsidSect="001970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4"/>
    <w:rsid w:val="001970B4"/>
    <w:rsid w:val="0093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4A29"/>
  <w15:chartTrackingRefBased/>
  <w15:docId w15:val="{E02D4D41-7169-402D-98E5-9FDCA49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0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Bartnicka</dc:creator>
  <cp:keywords/>
  <dc:description/>
  <cp:lastModifiedBy>Marzena Bartnicka</cp:lastModifiedBy>
  <cp:revision>1</cp:revision>
  <dcterms:created xsi:type="dcterms:W3CDTF">2023-11-04T09:20:00Z</dcterms:created>
  <dcterms:modified xsi:type="dcterms:W3CDTF">2023-11-04T09:21:00Z</dcterms:modified>
</cp:coreProperties>
</file>